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CD1" w:rsidRPr="00137BB4" w:rsidRDefault="006A1CD1" w:rsidP="006A1CD1">
      <w:pPr>
        <w:jc w:val="center"/>
        <w:rPr>
          <w:sz w:val="22"/>
          <w:szCs w:val="22"/>
        </w:rPr>
      </w:pPr>
      <w:r>
        <w:t xml:space="preserve">Правила </w:t>
      </w:r>
      <w:r w:rsidRPr="00137BB4">
        <w:rPr>
          <w:sz w:val="22"/>
          <w:szCs w:val="22"/>
        </w:rPr>
        <w:t>проведения и условия участия в рекламной Акции «</w:t>
      </w:r>
      <w:proofErr w:type="spellStart"/>
      <w:r w:rsidRPr="00137BB4">
        <w:rPr>
          <w:sz w:val="22"/>
          <w:szCs w:val="22"/>
        </w:rPr>
        <w:t>Волгофарм</w:t>
      </w:r>
      <w:proofErr w:type="spellEnd"/>
      <w:r w:rsidRPr="00137BB4">
        <w:rPr>
          <w:sz w:val="22"/>
          <w:szCs w:val="22"/>
        </w:rPr>
        <w:t xml:space="preserve"> – с любовью к Вашей семье и заботой о ее здоровье»</w:t>
      </w:r>
    </w:p>
    <w:p w:rsidR="006A1CD1" w:rsidRPr="00137BB4" w:rsidRDefault="006A1CD1" w:rsidP="006A1CD1">
      <w:pPr>
        <w:jc w:val="center"/>
        <w:rPr>
          <w:sz w:val="22"/>
          <w:szCs w:val="22"/>
        </w:rPr>
      </w:pPr>
      <w:r w:rsidRPr="00137BB4">
        <w:rPr>
          <w:sz w:val="22"/>
          <w:szCs w:val="22"/>
        </w:rPr>
        <w:t>(далее – «Правила»)</w:t>
      </w:r>
    </w:p>
    <w:p w:rsidR="006A1CD1" w:rsidRDefault="006A1CD1" w:rsidP="006A1CD1">
      <w:pPr>
        <w:jc w:val="center"/>
      </w:pPr>
      <w:r>
        <w:t>1. Общие положения</w:t>
      </w:r>
    </w:p>
    <w:p w:rsidR="006A1CD1" w:rsidRDefault="006A1CD1" w:rsidP="006A1CD1">
      <w:r>
        <w:t xml:space="preserve">1.1. </w:t>
      </w:r>
      <w:r w:rsidRPr="00137BB4">
        <w:rPr>
          <w:sz w:val="22"/>
          <w:szCs w:val="22"/>
        </w:rPr>
        <w:t>Настоящая акция под наименованием «</w:t>
      </w:r>
      <w:proofErr w:type="spellStart"/>
      <w:r w:rsidRPr="00137BB4">
        <w:rPr>
          <w:sz w:val="22"/>
          <w:szCs w:val="22"/>
        </w:rPr>
        <w:t>Волгофарм</w:t>
      </w:r>
      <w:proofErr w:type="spellEnd"/>
      <w:r w:rsidRPr="00137BB4">
        <w:rPr>
          <w:sz w:val="22"/>
          <w:szCs w:val="22"/>
        </w:rPr>
        <w:t xml:space="preserve"> – с любовью к Вашей семье и заботой о ее здоровье» (далее – «Акция») проводится ГУП «</w:t>
      </w:r>
      <w:proofErr w:type="spellStart"/>
      <w:r w:rsidRPr="00137BB4">
        <w:rPr>
          <w:sz w:val="22"/>
          <w:szCs w:val="22"/>
        </w:rPr>
        <w:t>Волгофарм</w:t>
      </w:r>
      <w:proofErr w:type="spellEnd"/>
      <w:r w:rsidRPr="00137BB4">
        <w:rPr>
          <w:sz w:val="22"/>
          <w:szCs w:val="22"/>
        </w:rPr>
        <w:t>» и направлена на привлечение внимания к Бренду</w:t>
      </w:r>
      <w:r>
        <w:t>, формирование и поддержание интереса к нему и продвижение Бренда на рынке.</w:t>
      </w:r>
    </w:p>
    <w:p w:rsidR="006A1CD1" w:rsidRDefault="006A1CD1" w:rsidP="006A1CD1">
      <w:r>
        <w:t>1.2. Организатором Акции, то есть юридическим лицом, проводящим Акцию, является ГУП «</w:t>
      </w:r>
      <w:proofErr w:type="spellStart"/>
      <w:r>
        <w:t>Волгофарм</w:t>
      </w:r>
      <w:proofErr w:type="spellEnd"/>
      <w:r>
        <w:t xml:space="preserve">», </w:t>
      </w:r>
      <w:proofErr w:type="spellStart"/>
      <w:proofErr w:type="gramStart"/>
      <w:r>
        <w:t>юр.адрес</w:t>
      </w:r>
      <w:proofErr w:type="spellEnd"/>
      <w:proofErr w:type="gramEnd"/>
      <w:r>
        <w:t>: г. Волгоград, Аптечный проезд, 1.</w:t>
      </w:r>
    </w:p>
    <w:p w:rsidR="006A1CD1" w:rsidRDefault="006A1CD1" w:rsidP="006A1CD1">
      <w:r>
        <w:t>1.3. Акция проводится Организатором на территории Российской Федерации, регламентирована действующим законодательством Российской Федерации, а также настоящими Правилами, является рекламным стимулирующим мероприятием по смыслу ст. 9 Федерального закона Российской Федерации от 13.03.2006 № 38-ФЗ «О рекламе», не является публичным обещанием награды по смыслу гл. 56 Гражданского кодекса Российской Федерации или лотереей.</w:t>
      </w:r>
    </w:p>
    <w:p w:rsidR="006A1CD1" w:rsidRDefault="006A1CD1" w:rsidP="006A1CD1">
      <w:pPr>
        <w:jc w:val="center"/>
      </w:pPr>
      <w:r>
        <w:t>2. Термины и определения</w:t>
      </w:r>
    </w:p>
    <w:p w:rsidR="006A1CD1" w:rsidRDefault="006A1CD1" w:rsidP="006A1CD1">
      <w:r>
        <w:t>2.1. Победитель – участник Акции, признанный Победителем в порядке, установленном в разделе 6 Правил.</w:t>
      </w:r>
    </w:p>
    <w:p w:rsidR="006A1CD1" w:rsidRDefault="006A1CD1" w:rsidP="006A1CD1">
      <w:r>
        <w:t>2.2. Участник – лицо, соответствующее требованиям настоящих Правил и выполнившее обязанности, установленные настоящими Правилами. Участниками Акции могут являться только дееспособные физические лица, действующие в собственных интересах, достигшие возраста 18-ти лет. Участниками не могут быть сотрудники Организатора Акции и члены их семей.</w:t>
      </w:r>
    </w:p>
    <w:p w:rsidR="006A1CD1" w:rsidRDefault="006A1CD1" w:rsidP="006A1CD1">
      <w:r>
        <w:t xml:space="preserve"> Участники имеют права и несут обязанности, установленные действующим законодательством Российской Федерации, а также настоящими Правилами. Каждый Участник обязан действовать от своего имени, в своих интересах и самостоятельно выполнять все свои обязанности.</w:t>
      </w:r>
    </w:p>
    <w:p w:rsidR="006A1CD1" w:rsidRDefault="006A1CD1" w:rsidP="006A1CD1">
      <w:r>
        <w:t>2.3. Адресная программа Акции – все аптечные учреждения ГУП «</w:t>
      </w:r>
      <w:proofErr w:type="spellStart"/>
      <w:r>
        <w:t>Волгофарм</w:t>
      </w:r>
      <w:proofErr w:type="spellEnd"/>
      <w:r>
        <w:t>».</w:t>
      </w:r>
    </w:p>
    <w:p w:rsidR="006A1CD1" w:rsidRDefault="006A1CD1" w:rsidP="006A1CD1">
      <w:r>
        <w:t xml:space="preserve">2.4. Сайт –веб-сайт </w:t>
      </w:r>
      <w:proofErr w:type="spellStart"/>
      <w:r>
        <w:t>www</w:t>
      </w:r>
      <w:proofErr w:type="spellEnd"/>
      <w:r>
        <w:t>.</w:t>
      </w:r>
      <w:proofErr w:type="spellStart"/>
      <w:r>
        <w:rPr>
          <w:lang w:val="en-US"/>
        </w:rPr>
        <w:t>volgofarm</w:t>
      </w:r>
      <w:proofErr w:type="spellEnd"/>
      <w:r>
        <w:t>.</w:t>
      </w:r>
      <w:proofErr w:type="spellStart"/>
      <w:r>
        <w:t>ru</w:t>
      </w:r>
      <w:proofErr w:type="spellEnd"/>
      <w:r>
        <w:t>.</w:t>
      </w:r>
    </w:p>
    <w:p w:rsidR="006A1CD1" w:rsidRDefault="006A1CD1" w:rsidP="006A1CD1">
      <w:pPr>
        <w:jc w:val="center"/>
      </w:pPr>
      <w:r>
        <w:t>3. Призовой фонд Акции</w:t>
      </w:r>
    </w:p>
    <w:p w:rsidR="006A1CD1" w:rsidRDefault="006A1CD1" w:rsidP="006A1CD1">
      <w:r>
        <w:t>3.1. В рамках Акции Участникам, признанным Победителями Акции в порядке, установленном в разделе</w:t>
      </w:r>
      <w:r w:rsidRPr="00D4047F">
        <w:t xml:space="preserve"> </w:t>
      </w:r>
      <w:r>
        <w:t>6 Правил, вручаются следующие призы (далее – «Призы»):</w:t>
      </w:r>
    </w:p>
    <w:p w:rsidR="006A1CD1" w:rsidRDefault="006A1CD1" w:rsidP="006A1CD1">
      <w:r>
        <w:t>3.</w:t>
      </w:r>
      <w:r w:rsidRPr="00D4047F">
        <w:t>2</w:t>
      </w:r>
      <w:r>
        <w:t>. Главные призы:</w:t>
      </w:r>
    </w:p>
    <w:p w:rsidR="006A1CD1" w:rsidRPr="008A3A2F" w:rsidRDefault="006A1CD1" w:rsidP="006A1CD1">
      <w:r>
        <w:t>3.2.1. «Тур выходного дня на турбазе» номиналом 15 000 рублей</w:t>
      </w:r>
      <w:r w:rsidRPr="008A3A2F">
        <w:rPr>
          <w:color w:val="000000"/>
        </w:rPr>
        <w:t>, плюс налог на доходы физических лиц</w:t>
      </w:r>
      <w:r>
        <w:rPr>
          <w:color w:val="000000"/>
        </w:rPr>
        <w:t>.</w:t>
      </w:r>
      <w:r w:rsidRPr="008A3A2F">
        <w:t xml:space="preserve"> </w:t>
      </w:r>
    </w:p>
    <w:p w:rsidR="006A1CD1" w:rsidRDefault="006A1CD1" w:rsidP="006A1CD1">
      <w:r>
        <w:t>3.2.2. «Семейная фотосессия» номиналом 8 000 рублей</w:t>
      </w:r>
      <w:r w:rsidRPr="008A3A2F">
        <w:rPr>
          <w:color w:val="000000"/>
        </w:rPr>
        <w:t>, плюс налог на доходы физических лиц</w:t>
      </w:r>
      <w:r>
        <w:rPr>
          <w:color w:val="000000"/>
        </w:rPr>
        <w:t>.</w:t>
      </w:r>
    </w:p>
    <w:p w:rsidR="006A1CD1" w:rsidRDefault="006A1CD1" w:rsidP="006A1CD1">
      <w:r>
        <w:t>3.2.3. «Семейное посещение аквапарка» номиналом 7 200 рублей</w:t>
      </w:r>
      <w:r w:rsidRPr="008A3A2F">
        <w:rPr>
          <w:color w:val="000000"/>
        </w:rPr>
        <w:t>, плюс налог на доходы физических лиц</w:t>
      </w:r>
      <w:r>
        <w:rPr>
          <w:color w:val="000000"/>
        </w:rPr>
        <w:t>.</w:t>
      </w:r>
    </w:p>
    <w:p w:rsidR="006A1CD1" w:rsidRDefault="006A1CD1" w:rsidP="006A1CD1">
      <w:r>
        <w:t>3.3. Поощрительные призы:</w:t>
      </w:r>
    </w:p>
    <w:p w:rsidR="006A1CD1" w:rsidRPr="00056714" w:rsidRDefault="006A1CD1" w:rsidP="006A1CD1">
      <w:r>
        <w:t>3.3.1. И</w:t>
      </w:r>
      <w:r w:rsidRPr="00056714">
        <w:t>сследование воды в лаборатории «</w:t>
      </w:r>
      <w:proofErr w:type="spellStart"/>
      <w:r w:rsidRPr="00056714">
        <w:t>Волгофарм</w:t>
      </w:r>
      <w:proofErr w:type="spellEnd"/>
      <w:r w:rsidRPr="00056714">
        <w:t>»</w:t>
      </w:r>
      <w:r>
        <w:t>, расширенный анализ</w:t>
      </w:r>
      <w:r w:rsidRPr="00056714">
        <w:t xml:space="preserve">. </w:t>
      </w:r>
    </w:p>
    <w:p w:rsidR="006A1CD1" w:rsidRPr="00056714" w:rsidRDefault="006A1CD1" w:rsidP="006A1CD1">
      <w:r w:rsidRPr="00056714">
        <w:t>3.3.2. Сертификат в Оптику «</w:t>
      </w:r>
      <w:proofErr w:type="spellStart"/>
      <w:r w:rsidRPr="00056714">
        <w:t>Волгофарм</w:t>
      </w:r>
      <w:proofErr w:type="spellEnd"/>
      <w:r w:rsidRPr="00056714">
        <w:t xml:space="preserve">» номиналом </w:t>
      </w:r>
      <w:r>
        <w:t>4</w:t>
      </w:r>
      <w:r w:rsidRPr="00056714">
        <w:t> 000р. в количестве 3 шт.</w:t>
      </w:r>
    </w:p>
    <w:p w:rsidR="006A1CD1" w:rsidRPr="00056714" w:rsidRDefault="006A1CD1" w:rsidP="006A1CD1">
      <w:r w:rsidRPr="00056714">
        <w:t>3.3.3. Сертификат в аптеки «</w:t>
      </w:r>
      <w:proofErr w:type="spellStart"/>
      <w:r w:rsidRPr="00056714">
        <w:t>Волгофарм</w:t>
      </w:r>
      <w:proofErr w:type="spellEnd"/>
      <w:r w:rsidRPr="00056714">
        <w:t>» на 1000р. в количестве 10 шт.</w:t>
      </w:r>
    </w:p>
    <w:p w:rsidR="006A1CD1" w:rsidRPr="00056714" w:rsidRDefault="006A1CD1" w:rsidP="006A1CD1">
      <w:r w:rsidRPr="00056714">
        <w:t>3.3.4. Сувенирная продукция «</w:t>
      </w:r>
      <w:proofErr w:type="spellStart"/>
      <w:r w:rsidRPr="00056714">
        <w:t>Волгофарм</w:t>
      </w:r>
      <w:proofErr w:type="spellEnd"/>
      <w:r w:rsidRPr="00056714">
        <w:t>» (в ассортименте, по наличию) в количестве 50 шт.</w:t>
      </w:r>
    </w:p>
    <w:p w:rsidR="006A1CD1" w:rsidRDefault="006A1CD1" w:rsidP="006A1CD1">
      <w:r>
        <w:t>3.4. Призы выдаются в денежном эквиваленте, с учетом действующего налогового законодательства, кроме п.3.3.1, 3.3.2, 3.3.3., 3.3.4.</w:t>
      </w:r>
    </w:p>
    <w:p w:rsidR="006A1CD1" w:rsidRDefault="006A1CD1" w:rsidP="006A1CD1">
      <w:pPr>
        <w:jc w:val="center"/>
      </w:pPr>
      <w:r>
        <w:t>4. Сроки проведения</w:t>
      </w:r>
    </w:p>
    <w:p w:rsidR="006A1CD1" w:rsidRDefault="006A1CD1" w:rsidP="006A1CD1">
      <w:r>
        <w:t>4.1. Все действия, предусмотренные настоящими Правилами, должны быть совершены и фиксируются по московскому времени. Любое время, указанное в настоящих Правилах, необходимо рассматривать как московское.</w:t>
      </w:r>
    </w:p>
    <w:p w:rsidR="006A1CD1" w:rsidRDefault="006A1CD1" w:rsidP="006A1CD1">
      <w:r>
        <w:t>4.2. Общий срок проведения Акции: с 08 июля 2024 года по 16 августа 2024 года.</w:t>
      </w:r>
    </w:p>
    <w:p w:rsidR="006A1CD1" w:rsidRDefault="006A1CD1" w:rsidP="006A1CD1">
      <w:r>
        <w:t>4.3. Срок регистрации чеков для участия в Акции в период с 08 июля 2024 года с 00:00 часов</w:t>
      </w:r>
    </w:p>
    <w:p w:rsidR="006A1CD1" w:rsidRDefault="006A1CD1" w:rsidP="006A1CD1">
      <w:r>
        <w:t>по московскому времени по 15 августа 2024 года до 23:59 часов по московскому времени (включительно).</w:t>
      </w:r>
    </w:p>
    <w:p w:rsidR="006A1CD1" w:rsidRDefault="006A1CD1" w:rsidP="006A1CD1">
      <w:r>
        <w:t>4.4. Определение Победителей и публикация итогов Акции осуществляется 16 августа 2024 года.</w:t>
      </w:r>
    </w:p>
    <w:p w:rsidR="006A1CD1" w:rsidRDefault="006A1CD1" w:rsidP="006A1CD1">
      <w:r>
        <w:t>4.5. Вручение Призов осуществляется в период с 19 августа 2024 года по 31 августа 2024 года.</w:t>
      </w:r>
    </w:p>
    <w:p w:rsidR="006A1CD1" w:rsidRDefault="006A1CD1" w:rsidP="006A1CD1">
      <w:r>
        <w:t>4.6. Организатор Акции вправе изменить сроки проведения Акции, по своему усмотрению, извещение об изменении сроков публикуется в порядке, установленном в п. 10.1 Правил.</w:t>
      </w:r>
    </w:p>
    <w:p w:rsidR="006A1CD1" w:rsidRDefault="006A1CD1" w:rsidP="006A1CD1">
      <w:pPr>
        <w:jc w:val="center"/>
      </w:pPr>
      <w:r>
        <w:t>5. Порядок участия в Акции</w:t>
      </w:r>
    </w:p>
    <w:p w:rsidR="006A1CD1" w:rsidRDefault="006A1CD1" w:rsidP="006A1CD1">
      <w:r>
        <w:t>5.1. Для того чтобы стать Участником Акции, лицу, соответствующему требованиям, установленным в п. 2.2. Правил, необходимо в период, предусмотренный п. 4.3. Правил, выполнить следующие действия:</w:t>
      </w:r>
    </w:p>
    <w:p w:rsidR="006A1CD1" w:rsidRDefault="006A1CD1" w:rsidP="006A1CD1">
      <w:r>
        <w:t>5.1.1. В период с 08 июля2024 года по 15 августа2024 года (включительно) купить в любой аптеке «</w:t>
      </w:r>
      <w:proofErr w:type="spellStart"/>
      <w:r>
        <w:t>Волгофарм</w:t>
      </w:r>
      <w:proofErr w:type="spellEnd"/>
      <w:r>
        <w:t>» на сумму не менее 2000 руб.</w:t>
      </w:r>
    </w:p>
    <w:p w:rsidR="006A1CD1" w:rsidRDefault="006A1CD1" w:rsidP="006A1CD1">
      <w:r>
        <w:t>5.1.2. Получить за покупку товара либо кассовый, либо товарный чек (далее – «Чек»). Чек должен содержать следующую обязательную информацию:</w:t>
      </w:r>
    </w:p>
    <w:p w:rsidR="006A1CD1" w:rsidRDefault="006A1CD1" w:rsidP="006A1CD1">
      <w:r>
        <w:t>- дата и время покупки;</w:t>
      </w:r>
    </w:p>
    <w:p w:rsidR="006A1CD1" w:rsidRDefault="006A1CD1" w:rsidP="006A1CD1">
      <w:r>
        <w:t>- наименование покупки/перечень продукции;</w:t>
      </w:r>
    </w:p>
    <w:p w:rsidR="006A1CD1" w:rsidRDefault="006A1CD1" w:rsidP="006A1CD1">
      <w:r>
        <w:t>- ИНН, наименование и адрес торговой точки;</w:t>
      </w:r>
    </w:p>
    <w:p w:rsidR="006A1CD1" w:rsidRDefault="006A1CD1" w:rsidP="006A1CD1">
      <w:r>
        <w:t>Чек должен быть результатом реально совершенной покупки в аптеке «</w:t>
      </w:r>
      <w:proofErr w:type="spellStart"/>
      <w:r>
        <w:t>Волгофарм</w:t>
      </w:r>
      <w:proofErr w:type="spellEnd"/>
      <w:r>
        <w:t>», что подлежит проверке Организатором через электронный сервис Федеральной налоговой службы России.</w:t>
      </w:r>
    </w:p>
    <w:p w:rsidR="006A1CD1" w:rsidRDefault="006A1CD1" w:rsidP="006A1CD1">
      <w:r>
        <w:lastRenderedPageBreak/>
        <w:t>Не прошедшие проверку Чеки (в том числе поддельные Чеки) для участия в Акции не допускаются, а если допуск произошёл по ошибке – то указанные Чеки права на получение Призов не предоставляют.</w:t>
      </w:r>
    </w:p>
    <w:p w:rsidR="006A1CD1" w:rsidRDefault="006A1CD1" w:rsidP="006A1CD1">
      <w:r>
        <w:t xml:space="preserve">5.1.3. Зарегистрироваться на Сайте </w:t>
      </w:r>
      <w:proofErr w:type="spellStart"/>
      <w:r>
        <w:t>www</w:t>
      </w:r>
      <w:proofErr w:type="spellEnd"/>
      <w:r>
        <w:t>.</w:t>
      </w:r>
      <w:proofErr w:type="spellStart"/>
      <w:r>
        <w:rPr>
          <w:lang w:val="en-US"/>
        </w:rPr>
        <w:t>volgofarm</w:t>
      </w:r>
      <w:proofErr w:type="spellEnd"/>
      <w:r>
        <w:t>.</w:t>
      </w:r>
      <w:proofErr w:type="spellStart"/>
      <w:r>
        <w:t>ru</w:t>
      </w:r>
      <w:proofErr w:type="spellEnd"/>
      <w:r>
        <w:t>. Организатор вправе отказать в участии в Акции</w:t>
      </w:r>
      <w:r w:rsidRPr="008E329D">
        <w:t xml:space="preserve"> </w:t>
      </w:r>
      <w:r>
        <w:t>тем Участникам, чьи регистрационные формы не были заполнены должным образом (была введена неполная или</w:t>
      </w:r>
      <w:r w:rsidRPr="008E329D">
        <w:t xml:space="preserve"> </w:t>
      </w:r>
      <w:r>
        <w:t>некорректная информация).</w:t>
      </w:r>
    </w:p>
    <w:p w:rsidR="006A1CD1" w:rsidRDefault="006A1CD1" w:rsidP="006A1CD1">
      <w:r>
        <w:t>Участнику будет предложено заполнить форму со следующими обязательными для заполнения полями:</w:t>
      </w:r>
    </w:p>
    <w:p w:rsidR="006A1CD1" w:rsidRPr="008E329D" w:rsidRDefault="006A1CD1" w:rsidP="006A1CD1">
      <w:r w:rsidRPr="008E329D">
        <w:t xml:space="preserve">- </w:t>
      </w:r>
      <w:r>
        <w:t>Номер чека;</w:t>
      </w:r>
    </w:p>
    <w:p w:rsidR="006A1CD1" w:rsidRDefault="006A1CD1" w:rsidP="006A1CD1">
      <w:r>
        <w:t>- Номер мобильного телефона;</w:t>
      </w:r>
    </w:p>
    <w:p w:rsidR="006A1CD1" w:rsidRDefault="006A1CD1" w:rsidP="006A1CD1">
      <w:r>
        <w:t>- Номер аптеки, в которой совершена покупка от 2000р.</w:t>
      </w:r>
    </w:p>
    <w:p w:rsidR="006A1CD1" w:rsidRDefault="006A1CD1" w:rsidP="006A1CD1">
      <w:r>
        <w:t>Идентификация Участников производится по телефону, указанному при авторизации.</w:t>
      </w:r>
    </w:p>
    <w:p w:rsidR="006A1CD1" w:rsidRDefault="006A1CD1" w:rsidP="006A1CD1">
      <w:r>
        <w:t>5.1.4. Сохранить фискальный чек, подтверждающий покупку Продукции, в котором указано наименование Продукции (кассовый чек с расшифровкой или товарный чек, оформленные в соответствии с законодательством РФ), до окончания Общего срока проведения Акции.</w:t>
      </w:r>
    </w:p>
    <w:p w:rsidR="006A1CD1" w:rsidRDefault="006A1CD1" w:rsidP="006A1CD1">
      <w:r>
        <w:t>5.1.5. Регистрация Чеков в Акции осуществляется последовательно в порядке поступления Чеков от Участников. Один и тот же Чек может быть зарегистрирован в Акции только один раз. Повторная регистрация ранее зарегистрированного для участия в Акции уникального Чека не допускается и права на участие в Акции не дает.</w:t>
      </w:r>
    </w:p>
    <w:p w:rsidR="006A1CD1" w:rsidRDefault="006A1CD1" w:rsidP="006A1CD1">
      <w:r>
        <w:t>Количество Чеков, которые могут быть зарегистрированы одним и тем же Участником Акции, не ограничено.</w:t>
      </w:r>
    </w:p>
    <w:p w:rsidR="006A1CD1" w:rsidRDefault="006A1CD1" w:rsidP="006A1CD1">
      <w:r>
        <w:t>Однако в целях исключения злоупотреблений, каждый Участник может зарегистрировать:</w:t>
      </w:r>
    </w:p>
    <w:p w:rsidR="006A1CD1" w:rsidRDefault="006A1CD1" w:rsidP="006A1CD1">
      <w:r>
        <w:t>- не более 3 (трех) кассовых чеков в день, 4 (четвертый) товарный чек и более, зарегистрированные от одного Участника за один день, не рассматриваются и будут удалены.</w:t>
      </w:r>
    </w:p>
    <w:p w:rsidR="006A1CD1" w:rsidRDefault="006A1CD1" w:rsidP="006A1CD1">
      <w:pPr>
        <w:jc w:val="center"/>
      </w:pPr>
      <w:r>
        <w:t>6. Порядок определения Победителей Акции</w:t>
      </w:r>
    </w:p>
    <w:p w:rsidR="006A1CD1" w:rsidRDefault="006A1CD1" w:rsidP="006A1CD1">
      <w:r>
        <w:t>6.1. Определение Победителей – обладателей Главных и Поощрительных Призов осуществляется посредством автоматизированной программы выбора случайных чисел (</w:t>
      </w:r>
      <w:proofErr w:type="spellStart"/>
      <w:r>
        <w:t>рандомным</w:t>
      </w:r>
      <w:proofErr w:type="spellEnd"/>
      <w:r>
        <w:t xml:space="preserve"> способом).</w:t>
      </w:r>
    </w:p>
    <w:p w:rsidR="006A1CD1" w:rsidRDefault="006A1CD1" w:rsidP="006A1CD1">
      <w:r>
        <w:t>6.2. Список Победителей размещается на Сайте Акции в период с 19 августа 2024 года по 31 августа 2024 года включительно в следующем формате: номер чека, номер телефона Победителя с 3 (тремя) скрытыми цифрами, назначенный Победителю приз.</w:t>
      </w:r>
    </w:p>
    <w:p w:rsidR="006A1CD1" w:rsidRDefault="006A1CD1" w:rsidP="006A1CD1">
      <w:r>
        <w:t xml:space="preserve"> 6.3. Участники, ставшие обладателями Призов, уведомляются об этом путем звонка на номер телефона, указанный Победителем при регистрации на сайте.</w:t>
      </w:r>
    </w:p>
    <w:p w:rsidR="006A1CD1" w:rsidRDefault="006A1CD1" w:rsidP="006A1CD1">
      <w:pPr>
        <w:jc w:val="center"/>
      </w:pPr>
      <w:r>
        <w:t>7. Порядок вручения Призов</w:t>
      </w:r>
    </w:p>
    <w:p w:rsidR="006A1CD1" w:rsidRDefault="006A1CD1" w:rsidP="006A1CD1">
      <w:r>
        <w:t>7.1. Вручение Гарантированных призов осуществляется в аптечном учреждении «</w:t>
      </w:r>
      <w:proofErr w:type="spellStart"/>
      <w:r>
        <w:t>Волгофарм</w:t>
      </w:r>
      <w:proofErr w:type="spellEnd"/>
      <w:r>
        <w:t>», выбранном Победителем, не позднее 30 сентября 2024 г.</w:t>
      </w:r>
    </w:p>
    <w:p w:rsidR="006A1CD1" w:rsidRDefault="006A1CD1" w:rsidP="006A1CD1">
      <w:r>
        <w:t>7.2. Для получения призов, указанных в п 3.2. - 3.3. Правил, Участнику, ставшему Победителем,</w:t>
      </w:r>
    </w:p>
    <w:p w:rsidR="006A1CD1" w:rsidRDefault="006A1CD1" w:rsidP="006A1CD1">
      <w:r>
        <w:t xml:space="preserve">необходимо в течение 7 (Семи) календарных дней с момента публикации Победителей на Сайте и в течение 3 (трех) календарных дней с момента оповещения Организатором Акции Участника Акции, направить на электронную почту Организатора </w:t>
      </w:r>
      <w:proofErr w:type="spellStart"/>
      <w:r>
        <w:rPr>
          <w:lang w:val="en-US"/>
        </w:rPr>
        <w:t>reklama</w:t>
      </w:r>
      <w:proofErr w:type="spellEnd"/>
      <w:r>
        <w:t>@</w:t>
      </w:r>
      <w:proofErr w:type="spellStart"/>
      <w:r>
        <w:rPr>
          <w:lang w:val="en-US"/>
        </w:rPr>
        <w:t>volgofarm</w:t>
      </w:r>
      <w:proofErr w:type="spellEnd"/>
      <w:r>
        <w:t>.</w:t>
      </w:r>
      <w:proofErr w:type="spellStart"/>
      <w:r>
        <w:t>ru</w:t>
      </w:r>
      <w:proofErr w:type="spellEnd"/>
      <w:r>
        <w:t xml:space="preserve"> следующие данные:</w:t>
      </w:r>
    </w:p>
    <w:p w:rsidR="006A1CD1" w:rsidRDefault="006A1CD1" w:rsidP="006A1CD1">
      <w:r>
        <w:t>- ФИО полностью;</w:t>
      </w:r>
    </w:p>
    <w:p w:rsidR="006A1CD1" w:rsidRDefault="006A1CD1" w:rsidP="006A1CD1">
      <w:r>
        <w:t>- копии страниц документа, удостоверяющего личность физического лица, включая страницу с актуальным</w:t>
      </w:r>
      <w:r w:rsidRPr="00586385">
        <w:t xml:space="preserve"> </w:t>
      </w:r>
      <w:r>
        <w:t>адресом регистрации;</w:t>
      </w:r>
    </w:p>
    <w:p w:rsidR="006A1CD1" w:rsidRDefault="006A1CD1" w:rsidP="006A1CD1">
      <w:r>
        <w:t>- сканированную копию свидетельства о постановке на учет физического лица в налоговом органе</w:t>
      </w:r>
    </w:p>
    <w:p w:rsidR="006A1CD1" w:rsidRDefault="006A1CD1" w:rsidP="006A1CD1">
      <w:r>
        <w:t>на территории Российской Федерации (свидетельство ИНН);</w:t>
      </w:r>
    </w:p>
    <w:p w:rsidR="006A1CD1" w:rsidRDefault="006A1CD1" w:rsidP="006A1CD1">
      <w:r>
        <w:t>- сканированную копию СНИЛС;</w:t>
      </w:r>
    </w:p>
    <w:p w:rsidR="006A1CD1" w:rsidRDefault="006A1CD1" w:rsidP="006A1CD1">
      <w:r>
        <w:t>- копию Чека, подтверждающего покупку Продукции, участвующей в Акции;</w:t>
      </w:r>
    </w:p>
    <w:p w:rsidR="006A1CD1" w:rsidRDefault="006A1CD1" w:rsidP="006A1CD1">
      <w:r>
        <w:t>- иные документы и информацию, необходимые для вручения приза Победителю, по запросу</w:t>
      </w:r>
      <w:r w:rsidRPr="00586385">
        <w:t xml:space="preserve"> </w:t>
      </w:r>
      <w:r>
        <w:t>Организатора</w:t>
      </w:r>
      <w:r w:rsidRPr="00586385">
        <w:t xml:space="preserve"> </w:t>
      </w:r>
      <w:r>
        <w:t>Акции.</w:t>
      </w:r>
    </w:p>
    <w:p w:rsidR="006A1CD1" w:rsidRDefault="006A1CD1" w:rsidP="006A1CD1">
      <w:r>
        <w:t>Участники Акции должны обеспечить возможность предоставления Организатору</w:t>
      </w:r>
      <w:r w:rsidRPr="00586385">
        <w:t xml:space="preserve"> </w:t>
      </w:r>
      <w:r>
        <w:t xml:space="preserve">Акции </w:t>
      </w:r>
      <w:proofErr w:type="gramStart"/>
      <w:r>
        <w:t>подлинников</w:t>
      </w:r>
      <w:proofErr w:type="gramEnd"/>
      <w:r w:rsidRPr="00586385">
        <w:t xml:space="preserve"> </w:t>
      </w:r>
      <w:r>
        <w:t>указанных выше документов для сверки с предоставленными ранее копиями таких документов.</w:t>
      </w:r>
    </w:p>
    <w:p w:rsidR="006A1CD1" w:rsidRDefault="006A1CD1" w:rsidP="006A1CD1">
      <w:r>
        <w:t>7.3. Организатор Акции не несет ответственности за технические и иные недостатки Приза, любые претензии по качеству призов следует адресовать юридическому лицу, обязанному нести ответственность за качество предоставляемой продукции, согласно Призу.</w:t>
      </w:r>
    </w:p>
    <w:p w:rsidR="006A1CD1" w:rsidRDefault="006A1CD1" w:rsidP="006A1CD1">
      <w:r>
        <w:t>7.4. В случае наступления каких-либо обстоятельств, не зависящих от Организатора Акции и препятствующих вручению Призов, в частности, вызванных природными явлениями, военными действиями, принятием запрещающих законодательных актов и иными причинами, Призы не выдаются, не подлежат замене и/или денежной компенсации.</w:t>
      </w:r>
    </w:p>
    <w:p w:rsidR="006A1CD1" w:rsidRDefault="006A1CD1" w:rsidP="006A1CD1">
      <w:r>
        <w:t>7.5. Призы, не врученные в срок, установленный в п. 7.1 Правил, по тем или иным причинам, не зависящим от Организатора Акции, признаются невостребованными. Невостребованные Призы не хранятся и не подлежат вручению.</w:t>
      </w:r>
    </w:p>
    <w:p w:rsidR="006A1CD1" w:rsidRDefault="006A1CD1" w:rsidP="006A1CD1">
      <w:r>
        <w:t>7.6. ВНИМАНИЕ! Организатор не несет ответственность за недостоверные и ошибочно предоставленные Участником сведения и невозможность, в связи с этим, вручения Приза. При отправке запрашиваемых сведений Участник гарантирует их правильность и достоверность. В случае отправки ошибочных и/или недостоверных сведений Участником, Организатор не вручает Приз.</w:t>
      </w:r>
    </w:p>
    <w:p w:rsidR="006A1CD1" w:rsidRDefault="006A1CD1" w:rsidP="006A1CD1">
      <w:pPr>
        <w:jc w:val="center"/>
      </w:pPr>
      <w:r>
        <w:t>8. Информирование Участников</w:t>
      </w:r>
    </w:p>
    <w:p w:rsidR="006A1CD1" w:rsidRDefault="006A1CD1" w:rsidP="006A1CD1">
      <w:r>
        <w:lastRenderedPageBreak/>
        <w:t>8.1. Правила Акции в полном объеме и информация об Организаторе Акции для открытого доступа размещаются на Сайте.</w:t>
      </w:r>
    </w:p>
    <w:p w:rsidR="006A1CD1" w:rsidRDefault="006A1CD1" w:rsidP="006A1CD1">
      <w:r>
        <w:t>8.2. Организатор вправе изменить Правила Акции или отменить Акцию в соответствии с действующим законодательством РФ. Информирование об изменении Правил, об отмене Акции или об иных существенных событиях, связанных с проведением Акции, производится на Сайте.</w:t>
      </w:r>
    </w:p>
    <w:p w:rsidR="006A1CD1" w:rsidRDefault="006A1CD1" w:rsidP="006A1CD1">
      <w:pPr>
        <w:jc w:val="center"/>
      </w:pPr>
      <w:r>
        <w:t>9. Способ заключения договора между Организатором и Участником</w:t>
      </w:r>
    </w:p>
    <w:p w:rsidR="006A1CD1" w:rsidRDefault="006A1CD1" w:rsidP="006A1CD1">
      <w:r>
        <w:t>Договор на участие в Акции между Организатором и Участником является для последнего безвозмездным, заключается путем присоединения Участника к условиям, содержащимся в тексте Правил, следующим способом:</w:t>
      </w:r>
    </w:p>
    <w:p w:rsidR="006A1CD1" w:rsidRDefault="006A1CD1" w:rsidP="006A1CD1">
      <w:r>
        <w:t>9.1. Заключение указанного договора производится путем направления публичной оферты (предложения) Организатором посредством публикации Правил в порядке, установленном Правилами, и принятия оферты (акцепта) лицом, соответствующим требованиям, установленным в п. 2.2. Правил, путем совершения всех действий, установленных в п. 5 Правил.</w:t>
      </w:r>
    </w:p>
    <w:p w:rsidR="006A1CD1" w:rsidRDefault="006A1CD1" w:rsidP="006A1CD1">
      <w:r>
        <w:t>9.2. Договор между Организатором и Участником считается заключенным после выполнения Участником всех действий, указанных в п. 5 Правил.</w:t>
      </w:r>
    </w:p>
    <w:p w:rsidR="006A1CD1" w:rsidRDefault="006A1CD1" w:rsidP="006A1CD1">
      <w:r>
        <w:t>9.3. Факт выполнения Участником действий, указанных в п. 5 Правил, означает, что:</w:t>
      </w:r>
    </w:p>
    <w:p w:rsidR="006A1CD1" w:rsidRDefault="006A1CD1" w:rsidP="006A1CD1">
      <w:r>
        <w:t xml:space="preserve">9.3.1. Участник ознакомлен с настоящими Правилами и согласен с ними, а также с тем, </w:t>
      </w:r>
      <w:proofErr w:type="gramStart"/>
      <w:r>
        <w:t>что  Организатор</w:t>
      </w:r>
      <w:proofErr w:type="gramEnd"/>
      <w:r>
        <w:t xml:space="preserve"> вправе в одностороннем порядке вносить изменения в Правила с публикацией информации об этом на Сайте в разумный срок. Участник Акции, в любом случае, не вправе требовать изменения Договора.</w:t>
      </w:r>
    </w:p>
    <w:p w:rsidR="006A1CD1" w:rsidRDefault="006A1CD1" w:rsidP="006A1CD1">
      <w:r>
        <w:t>9.3.2. Участник предоставляет свое согласие Организатору Акции и уполномоченным им лицам на обработку его персональных данных (в случаях, предусмотренных Правилами) на условиях и в целях, установленных Правилами, путем совершения действий, необходимых для достижения целей обработки.</w:t>
      </w:r>
    </w:p>
    <w:p w:rsidR="006A1CD1" w:rsidRDefault="006A1CD1" w:rsidP="006A1CD1">
      <w:pPr>
        <w:jc w:val="center"/>
      </w:pPr>
      <w:r>
        <w:t>10. Изменение Правил и досрочное завершение Акции</w:t>
      </w:r>
    </w:p>
    <w:p w:rsidR="006A1CD1" w:rsidRDefault="006A1CD1" w:rsidP="006A1CD1">
      <w:r>
        <w:t>10.1. Организатор имеет право досрочно завершить Акцию или изменить настоящие Правила в случае возникновения каких-либо технических проблем или возникновения иных сбоев в работе Сайта, препятствующих ее проведению, а равно – при возникновении обстоятельств, делающих проведение Акции невозможным, невыполнимым, нецелесообразным, или по любым иным причинам по усмотрению Организатора.</w:t>
      </w:r>
    </w:p>
    <w:p w:rsidR="006A1CD1" w:rsidRDefault="006A1CD1" w:rsidP="006A1CD1">
      <w:r>
        <w:t>10.2. Организатор информирует Участников об изменении Правил или отмене Акции в порядке информирования, установленном в разделе 8 Правил.</w:t>
      </w:r>
    </w:p>
    <w:p w:rsidR="006A1CD1" w:rsidRDefault="006A1CD1" w:rsidP="006A1CD1">
      <w:pPr>
        <w:jc w:val="center"/>
      </w:pPr>
      <w:r>
        <w:t>11. Политика обработки персональных данных</w:t>
      </w:r>
    </w:p>
    <w:p w:rsidR="006A1CD1" w:rsidRDefault="006A1CD1" w:rsidP="006A1CD1">
      <w:r>
        <w:t>11.1. Факт выполнения действий, установленных в п. 5.1. Правил, является конкретным, информированным и сознательным согласием Участника на обработку Организатором Акции его персональных данных в строгом соответствии с целями, установленными Правилами.</w:t>
      </w:r>
    </w:p>
    <w:p w:rsidR="006A1CD1" w:rsidRDefault="006A1CD1" w:rsidP="006A1CD1">
      <w:r>
        <w:t>11.2. Цели обработки персональных данных: 1) проведение Акции в соответствии с Правилами</w:t>
      </w:r>
    </w:p>
    <w:p w:rsidR="006A1CD1" w:rsidRDefault="006A1CD1" w:rsidP="006A1CD1">
      <w:r>
        <w:t>и действующим законодательством; 2) использование данных Участника для возможности осуществления контакта с Участником в рамках Акции; 3) вручение Организатором Акции Призов Победителям.</w:t>
      </w:r>
    </w:p>
    <w:p w:rsidR="006A1CD1" w:rsidRDefault="006A1CD1" w:rsidP="006A1CD1">
      <w:r>
        <w:t>11.3. Перечень персональных данных, которые предоставляются Участником и обрабатываются Организатором Акции, ограничивается сведениями, которые сообщит о себе Участник в соответствии с Правилами.</w:t>
      </w:r>
    </w:p>
    <w:p w:rsidR="006A1CD1" w:rsidRDefault="006A1CD1" w:rsidP="006A1CD1">
      <w:r>
        <w:t>11.4. Перечень действий с предоставляемыми Участниками персональными данными: сбор, запись, систематизация, накопление, хранение, уточнение (обновление, изменение), извлечение, использование, передача (предоставление, доступ), в том числе передача операторам связи для направления сообщений в связи с проведением Акции, обезличивание, блокирование, удаление, уничтожение персональных данных.</w:t>
      </w:r>
    </w:p>
    <w:p w:rsidR="006A1CD1" w:rsidRDefault="006A1CD1" w:rsidP="006A1CD1">
      <w:r>
        <w:t>11.5. Трансграничная передача персональных данных в рамках проведения Акции не осуществляется, персональные данные обрабатываются и хранятся на территории РФ.</w:t>
      </w:r>
    </w:p>
    <w:p w:rsidR="006A1CD1" w:rsidRDefault="006A1CD1" w:rsidP="006A1CD1">
      <w:r>
        <w:t>11.6. Организатор Акции осуществляет обработку персональных данных Участников в строгом соответствии с принципами и правилами, установленными Федеральным законом от27.07.2006 № 152-ФЗ «О персональных данных», включая соблюдение конфиденциальности и обеспечение безопасности персональных данных при их обработке, включая требования к защите, установленные ст. 19 вышеуказанного Федерального закона.</w:t>
      </w:r>
    </w:p>
    <w:p w:rsidR="006A1CD1" w:rsidRDefault="006A1CD1" w:rsidP="006A1CD1">
      <w:r>
        <w:t>11.7. Организатор Акции организует обработку персональных данных в срок проведения Акции. В течение 30-ти календарных дней после окончания Акции, все персональные данные Участников, находящиеся в распоряжении Организатора Акции подлежат уничтожению, за исключением: 1) документов и сообщений, поступивших от Победителей, которые хранятся в течение 5-ти лет после окончания Акции, 2) материалов, созданных и опубликованных в ходе проведения Акции, а также данных, переданных в базу для отправки по каналам электросвязи (мобильный телефон) рекламных и информационных сообщений в связи с проведением Акции, которые хранятся бессрочно.</w:t>
      </w:r>
    </w:p>
    <w:p w:rsidR="006A1CD1" w:rsidRDefault="006A1CD1" w:rsidP="006A1CD1">
      <w:r>
        <w:t>11.8. Участник может отозвать свое согласие на обработку персональных данных, обратившись к Организатору Акции по адресу: Волгоград г, Аптечный проезд, 1, в случае отзыва согласия на обработку персональных данных Участник не допускается к дальнейшему участию в Акции.</w:t>
      </w:r>
    </w:p>
    <w:p w:rsidR="006A1CD1" w:rsidRDefault="006A1CD1" w:rsidP="006A1CD1">
      <w:pPr>
        <w:jc w:val="center"/>
      </w:pPr>
      <w:r>
        <w:t>12. Дополнительные условия</w:t>
      </w:r>
    </w:p>
    <w:p w:rsidR="006A1CD1" w:rsidRDefault="006A1CD1" w:rsidP="006A1CD1">
      <w:r>
        <w:lastRenderedPageBreak/>
        <w:t>12.1. Участие в Акции автоматически подразумевает ознакомление и полное согласие Участников со всеми положениями Правил.</w:t>
      </w:r>
    </w:p>
    <w:p w:rsidR="006A1CD1" w:rsidRDefault="006A1CD1" w:rsidP="006A1CD1">
      <w:r>
        <w:t>12.2. Все спорные вопросы, касающиеся Акции, регулируются на основании положений действующего законодательства Российской Федерации.</w:t>
      </w:r>
    </w:p>
    <w:p w:rsidR="006A1CD1" w:rsidRDefault="006A1CD1" w:rsidP="006A1CD1">
      <w:r>
        <w:t>12.3. Организатор имеет право исключить из числа Участников и Победителей Акции в одностороннем порядке и без объяснения причин:</w:t>
      </w:r>
    </w:p>
    <w:p w:rsidR="006A1CD1" w:rsidRDefault="006A1CD1" w:rsidP="006A1CD1">
      <w:r>
        <w:t>12.3.1. Лиц, не соответствующих требованиям, предусмотренным п. 2.2. Правил;</w:t>
      </w:r>
    </w:p>
    <w:p w:rsidR="006A1CD1" w:rsidRDefault="006A1CD1" w:rsidP="006A1CD1">
      <w:r>
        <w:t>12.3.2. Лиц, предоставивших о себе и/или о покупке товара ложные сведения;</w:t>
      </w:r>
    </w:p>
    <w:p w:rsidR="006A1CD1" w:rsidRDefault="006A1CD1" w:rsidP="006A1CD1">
      <w:r>
        <w:t>12.3.3. Лиц, которые действуют деструктивным образом, досаждают, оскорбляют, угрожают или причиняют беспокойство другим Участникам Акции или представителям Организатора Акции, причиняют вред репутации Бренда, с продвижением которого связано проведение Акции;</w:t>
      </w:r>
    </w:p>
    <w:p w:rsidR="006A1CD1" w:rsidRDefault="006A1CD1" w:rsidP="006A1CD1">
      <w:r>
        <w:t>12.3.4. Лиц, нарушивших иные положения Правил.</w:t>
      </w:r>
    </w:p>
    <w:p w:rsidR="006A1CD1" w:rsidRDefault="006A1CD1" w:rsidP="006A1CD1">
      <w:r>
        <w:t>12.4. Организатор не несет ответственности за:</w:t>
      </w:r>
    </w:p>
    <w:p w:rsidR="006A1CD1" w:rsidRDefault="006A1CD1" w:rsidP="006A1CD1">
      <w:r>
        <w:t>12.4.1. Невыполнение (несвоевременное выполнение) Участниками обязанностей, связанных с участием в Акции и получением Призов;</w:t>
      </w:r>
    </w:p>
    <w:p w:rsidR="006A1CD1" w:rsidRDefault="006A1CD1" w:rsidP="006A1CD1">
      <w:r>
        <w:t xml:space="preserve">12.4.2. </w:t>
      </w:r>
      <w:proofErr w:type="spellStart"/>
      <w:r>
        <w:t>Неознакомление</w:t>
      </w:r>
      <w:proofErr w:type="spellEnd"/>
      <w:r>
        <w:t xml:space="preserve"> Участников с Правилами проведения и условиями участия в Акции, а равно их </w:t>
      </w:r>
      <w:proofErr w:type="spellStart"/>
      <w:r>
        <w:t>неознакомление</w:t>
      </w:r>
      <w:proofErr w:type="spellEnd"/>
      <w:r>
        <w:t xml:space="preserve"> с результатами проведения Акции; неполучение от Организатора звонков, в том числе по вине организаций связи, в результате технических проблем и/или мошенничества в сети Интернет и/или каналов связи, используемых при проведении Акции;</w:t>
      </w:r>
    </w:p>
    <w:p w:rsidR="006A1CD1" w:rsidRDefault="006A1CD1" w:rsidP="006A1CD1">
      <w:r>
        <w:t>12.4.3. Неполучение (несвоевременное получение) от Участников документов и/или сведений, необходимых для получения Призов.</w:t>
      </w:r>
    </w:p>
    <w:p w:rsidR="006A1CD1" w:rsidRDefault="006A1CD1" w:rsidP="006A1CD1">
      <w:r>
        <w:t>12.4.4. Получение от Участников неполных и/или некорректных контактных и/или иных сведений, необходимых в целях проведения Акции и передачи Призов.</w:t>
      </w:r>
    </w:p>
    <w:p w:rsidR="006A1CD1" w:rsidRDefault="006A1CD1" w:rsidP="006A1CD1">
      <w:r>
        <w:t>12.4.5. Любой ущерб или убытки, понесенные Участником вследствие использования им Приза и/или участия в Акции, а также любые недостатки Приза.</w:t>
      </w:r>
    </w:p>
    <w:p w:rsidR="006A1CD1" w:rsidRDefault="006A1CD1" w:rsidP="006A1CD1">
      <w:r>
        <w:t>12.5. Организатор Акции не вступает в какие-либо переговоры с лицами, отстраненными от участия в Акции.</w:t>
      </w:r>
    </w:p>
    <w:p w:rsidR="006A1CD1" w:rsidRDefault="006A1CD1" w:rsidP="006A1CD1">
      <w:r>
        <w:t>12.6. Если по какой-либо причине Акция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Акции, Организатор может на свое единоличное усмотрение аннулировать, прекратить, изменить или временно прекратить проведение Акции, или же признать недействительными любые соответствующие комментарии Участников на Сайте или действия Участников.</w:t>
      </w:r>
    </w:p>
    <w:p w:rsidR="006A1CD1" w:rsidRDefault="006A1CD1" w:rsidP="006A1CD1">
      <w:r>
        <w:t>12.7. Все Участники и Победители Акции самостоятельно оплачивают все расходы, понесенные ими в связи с участием в Акции (в том числе, без ограничений, расходы, связанные с доступом в Интернет).</w:t>
      </w:r>
    </w:p>
    <w:p w:rsidR="006A1CD1" w:rsidRDefault="006A1CD1" w:rsidP="006A1CD1">
      <w:r>
        <w:t>12.8. Все термины, определения и понятия, встречающиеся в Правилах, установлены Организатором, и, в случае разночтения с прочими источниками, используются в значении, установленном в Правилах. Организатор вправе публиковать дополнительные разъяснения к Правилам в порядке, установленном в разделе 8 Правил.</w:t>
      </w:r>
    </w:p>
    <w:p w:rsidR="006A1CD1" w:rsidRDefault="006A1CD1" w:rsidP="006A1CD1">
      <w:r>
        <w:t xml:space="preserve">12.9. Вопросы и предложения относительно проведения и правил Акции, полученные Организатором по электронной почте </w:t>
      </w:r>
      <w:proofErr w:type="spellStart"/>
      <w:r>
        <w:rPr>
          <w:lang w:val="en-US"/>
        </w:rPr>
        <w:t>rekama</w:t>
      </w:r>
      <w:proofErr w:type="spellEnd"/>
      <w:r>
        <w:t>@</w:t>
      </w:r>
      <w:proofErr w:type="spellStart"/>
      <w:r>
        <w:rPr>
          <w:lang w:val="en-US"/>
        </w:rPr>
        <w:t>volgofarm</w:t>
      </w:r>
      <w:proofErr w:type="spellEnd"/>
      <w:r>
        <w:t>.</w:t>
      </w:r>
      <w:proofErr w:type="spellStart"/>
      <w:r>
        <w:t>ru</w:t>
      </w:r>
      <w:proofErr w:type="spellEnd"/>
      <w:r>
        <w:t>, рассматриваются в течение 3 (трех) рабочих дней.</w:t>
      </w:r>
    </w:p>
    <w:p w:rsidR="006A1CD1" w:rsidRDefault="006A1CD1" w:rsidP="006A1CD1">
      <w:r>
        <w:t>Претензии по порядку проведения Акции и вручении Призов принимаются Организатором по адресу,</w:t>
      </w:r>
      <w:r w:rsidRPr="00137BB4">
        <w:t xml:space="preserve"> </w:t>
      </w:r>
      <w:r>
        <w:t>указанному в п. 1.2. Правил в течение 30-ти календарных дней после окончания срока вручения Призов. В случае</w:t>
      </w:r>
      <w:r w:rsidRPr="00137BB4">
        <w:t xml:space="preserve"> </w:t>
      </w:r>
      <w:r>
        <w:t xml:space="preserve">если Участник в установленный срок не подал претензии, </w:t>
      </w:r>
      <w:r w:rsidRPr="00137BB4">
        <w:t>обязательства</w:t>
      </w:r>
      <w:r>
        <w:t xml:space="preserve"> Организатора Акции перед таким Участником по порядку проведения Акции и вручения Призов считаются исполненными в полной мере и принятыми Участником без претензий.</w:t>
      </w:r>
    </w:p>
    <w:p w:rsidR="006A1CD1" w:rsidRDefault="006A1CD1" w:rsidP="006A1CD1">
      <w:r>
        <w:t>12.10. Организатор, согласно п. 28 ст. 217, п. 2 ст. 224, ст. 226, ч. 1, 2 ст. 230 Налогового кодекса РФ, обязуется выполнять функции налогового агента в отношении Призеров и Победителей, получивших Призы, стоимость которых превышает 4 000 (четыре тысячи) рублей 00 копеек, с учетом НДС (20%). Организатор осуществляет обязанности по уплате налога на доходы физических лиц от стоимости призов за Победителей, получивших призы в рамках Акции. Ответственными за доставку подписанных документов для уплаты налога Победителям является Организатор Акции.</w:t>
      </w:r>
    </w:p>
    <w:p w:rsidR="006A1CD1" w:rsidRDefault="006A1CD1" w:rsidP="006A1CD1">
      <w:r>
        <w:t>12.11. Организатор обязуется вести учет выданных Призов как в денежной, так и в натуральной (вещевой) формах, или право на распоряжение которыми у него возникло, исчислять НДФЛ от выданных Призов и представлять в налоговый орган сведения о выданных Призах по форме 2-НДФЛ.</w:t>
      </w:r>
    </w:p>
    <w:p w:rsidR="006A1CD1" w:rsidRDefault="006A1CD1" w:rsidP="006A1CD1">
      <w:r>
        <w:t>12.12. В том случае, если Приз денежный или содержит денежную часть, Организатор также обязан при фактической выплате такого Приза исчислить, удержать у налогоплательщика (Победителя или законного представителя Победителя) и уплатить сумму НДФЛ по ставке 35% (тридцать пять процентов).</w:t>
      </w:r>
    </w:p>
    <w:p w:rsidR="006A1CD1" w:rsidRDefault="006A1CD1" w:rsidP="006A1CD1">
      <w:r>
        <w:t xml:space="preserve">12.13. При необходимости, по запросу Организатора в момент предоставления Организатору информации об условиях получения Призов, Победитель обязан подписать все необходимые документы, связанные с </w:t>
      </w:r>
      <w:r>
        <w:lastRenderedPageBreak/>
        <w:t>получением Приза (в том числе Акт, подтверждающий получение Приза, уведомление об обязанности уплаты налога на доходы физических лиц) и передать оригиналы таких документов Организатору.</w:t>
      </w:r>
    </w:p>
    <w:p w:rsidR="00BE3E3F" w:rsidRDefault="006A1CD1">
      <w:bookmarkStart w:id="0" w:name="_GoBack"/>
      <w:bookmarkEnd w:id="0"/>
    </w:p>
    <w:sectPr w:rsidR="00BE3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D1"/>
    <w:rsid w:val="001352AB"/>
    <w:rsid w:val="00590B51"/>
    <w:rsid w:val="006A1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32C40-826F-4D39-96F1-80A3AFF7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CD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2855</Words>
  <Characters>16279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2024-07-08T09:41:00Z</dcterms:created>
  <dcterms:modified xsi:type="dcterms:W3CDTF">2024-07-08T09:42:00Z</dcterms:modified>
</cp:coreProperties>
</file>