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4" w:rsidRDefault="00187254" w:rsidP="00187254">
      <w:pPr>
        <w:jc w:val="center"/>
      </w:pPr>
      <w:r>
        <w:t>Пользовательское соглашение</w:t>
      </w:r>
    </w:p>
    <w:p w:rsidR="00187254" w:rsidRDefault="00187254" w:rsidP="00187254">
      <w:pPr>
        <w:jc w:val="center"/>
      </w:pPr>
      <w:r>
        <w:t>(далее – «Соглашение»)</w:t>
      </w:r>
    </w:p>
    <w:p w:rsidR="00187254" w:rsidRDefault="00187254" w:rsidP="00187254">
      <w:pPr>
        <w:jc w:val="center"/>
      </w:pPr>
      <w:r>
        <w:t>1. Термины и определения</w:t>
      </w:r>
    </w:p>
    <w:p w:rsidR="00187254" w:rsidRDefault="00187254" w:rsidP="00187254">
      <w:r>
        <w:t>1.1. Сайт - «https://</w:t>
      </w:r>
      <w:proofErr w:type="spellStart"/>
      <w:r>
        <w:rPr>
          <w:lang w:val="en-US"/>
        </w:rPr>
        <w:t>volgofarm</w:t>
      </w:r>
      <w:proofErr w:type="spellEnd"/>
      <w:r>
        <w:t>.</w:t>
      </w:r>
      <w:proofErr w:type="spellStart"/>
      <w:r>
        <w:t>ru</w:t>
      </w:r>
      <w:proofErr w:type="spellEnd"/>
      <w:r>
        <w:t>», разработанный и созданный в целях формирования и поддержания интереса к бренду «</w:t>
      </w:r>
      <w:proofErr w:type="spellStart"/>
      <w:r>
        <w:t>Волгофарм</w:t>
      </w:r>
      <w:proofErr w:type="spellEnd"/>
      <w:r>
        <w:t>», в том числе для проведения акции «</w:t>
      </w:r>
      <w:proofErr w:type="spellStart"/>
      <w:r w:rsidRPr="00137BB4">
        <w:t>Волгофарм</w:t>
      </w:r>
      <w:proofErr w:type="spellEnd"/>
      <w:r w:rsidRPr="00137BB4">
        <w:t xml:space="preserve"> – с любовью к Вашей семье и заботой о ее здоровье</w:t>
      </w:r>
      <w:r>
        <w:t>» проводимой с целью увеличения лояльности</w:t>
      </w:r>
      <w:r w:rsidRPr="00613589">
        <w:rPr>
          <w:sz w:val="28"/>
          <w:szCs w:val="28"/>
        </w:rPr>
        <w:t xml:space="preserve"> </w:t>
      </w:r>
      <w:r w:rsidRPr="00613589">
        <w:t>покупателей и популяризации среди населения сети аптек «</w:t>
      </w:r>
      <w:proofErr w:type="spellStart"/>
      <w:r w:rsidRPr="00613589">
        <w:t>Волгофарм</w:t>
      </w:r>
      <w:proofErr w:type="spellEnd"/>
      <w:r w:rsidRPr="00613589">
        <w:t>»</w:t>
      </w:r>
      <w:r>
        <w:t xml:space="preserve"> (далее по тексту – Акция).</w:t>
      </w:r>
    </w:p>
    <w:p w:rsidR="00187254" w:rsidRDefault="00187254" w:rsidP="00187254">
      <w:r>
        <w:t>1.2. Администрация/Владелец Сайта – ГУП «</w:t>
      </w:r>
      <w:proofErr w:type="spellStart"/>
      <w:r>
        <w:t>Волгофарм</w:t>
      </w:r>
      <w:proofErr w:type="spellEnd"/>
      <w:r>
        <w:t>».</w:t>
      </w:r>
    </w:p>
    <w:p w:rsidR="00187254" w:rsidRDefault="00187254" w:rsidP="00187254">
      <w:r>
        <w:t xml:space="preserve">1.3. Пользователь – совершеннолетнее, дееспособное физическое лицо, акцептовавшее настоящее Пользовательское соглашение путем предоставления Администрации своих персональных данных в </w:t>
      </w:r>
      <w:proofErr w:type="spellStart"/>
      <w:r>
        <w:t>истребуемом</w:t>
      </w:r>
      <w:proofErr w:type="spellEnd"/>
      <w:r>
        <w:t xml:space="preserve"> Администрацией составе и объеме.</w:t>
      </w:r>
    </w:p>
    <w:p w:rsidR="00187254" w:rsidRDefault="00187254" w:rsidP="00187254">
      <w:r>
        <w:t>1.4.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В настоящем Пользовательском соглашении под персональными данными Пользователя понимаются, в том числе, не ограничиваясь следующими и указанные им лично: фамилия, имя,  отчество; ИНН (индивидуальный номер налогоплательщика), СНИЛС (страховой номер индивидуального лицевого счета), номер мобильного телефона; дата рождения; сведения об основном документе, удостоверяющем личность Пользователя, времени его выдачи и выдавшем его органе; сведения о месте жительства: регион, район, город, почтовый индекс, название улицы и номер дома; сведения об отношении Пользователя к продуктам и/или услугам Администрации и использовании (приобретении) таких продуктов и услуг, а также имеющиеся у Администрации, сведения о приобретенных Пользователем продуктах и услугах, участии в промо-акциях и других мероприятиях, проводимых Администрацией.</w:t>
      </w:r>
    </w:p>
    <w:p w:rsidR="00187254" w:rsidRDefault="00187254" w:rsidP="00187254">
      <w:r>
        <w:t>1.5.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Автоматизированная обработка персональных данных – обработка персональных данных с помощью средств вычислительной техники.</w:t>
      </w:r>
    </w:p>
    <w:p w:rsidR="00187254" w:rsidRDefault="00187254" w:rsidP="00187254">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87254" w:rsidRDefault="00187254" w:rsidP="00187254">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87254" w:rsidRDefault="00187254" w:rsidP="00187254">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87254" w:rsidRDefault="00187254" w:rsidP="00187254">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187254" w:rsidRDefault="00187254" w:rsidP="00187254">
      <w:r>
        <w:t xml:space="preserve">1.6. </w:t>
      </w:r>
      <w:proofErr w:type="spellStart"/>
      <w:r>
        <w:t>Cookie</w:t>
      </w:r>
      <w:proofErr w:type="spellEnd"/>
      <w:r>
        <w:t xml:space="preserve"> — </w:t>
      </w:r>
      <w:proofErr w:type="spellStart"/>
      <w:r>
        <w:t>текcтовые</w:t>
      </w:r>
      <w:proofErr w:type="spellEnd"/>
      <w:r>
        <w:t xml:space="preserve"> файлы с небольшим объемом информации, которые передаются в браузер и хранятся на вашем компьютере, мобильном телефоне или другом устройстве, с которого вы заходите на сайт, при первом посещении веб-сайтов. Файлы </w:t>
      </w:r>
      <w:proofErr w:type="spellStart"/>
      <w:r>
        <w:t>cookie</w:t>
      </w:r>
      <w:proofErr w:type="spellEnd"/>
      <w:r>
        <w:t xml:space="preserve"> отправляют информацию на наш сайт каждый раз, когда вы его посещаете. Файлы </w:t>
      </w:r>
      <w:proofErr w:type="spellStart"/>
      <w:r>
        <w:t>cookie</w:t>
      </w:r>
      <w:proofErr w:type="spellEnd"/>
      <w:r>
        <w:t xml:space="preserve"> могут быть постоянными («постоянные»), которые сохраняются на компьютере до тех пор, пока пользователь их не удалит, или временными («сессионные»), которые действуют до тех пор, пока пользователь не закроет браузер. Кроме того, файлы </w:t>
      </w:r>
      <w:proofErr w:type="spellStart"/>
      <w:r>
        <w:t>cookie</w:t>
      </w:r>
      <w:proofErr w:type="spellEnd"/>
      <w:r>
        <w:t xml:space="preserve"> могут быть основными, которые устанавливаются с посещаемого сайта, и сторонними, которые устанавливаются иными лицами, не принадлежащими владельцу сайта.</w:t>
      </w:r>
    </w:p>
    <w:p w:rsidR="00187254" w:rsidRDefault="00187254" w:rsidP="00187254">
      <w:pPr>
        <w:jc w:val="center"/>
      </w:pPr>
      <w:r>
        <w:t>2. Общие положения</w:t>
      </w:r>
    </w:p>
    <w:p w:rsidR="00187254" w:rsidRDefault="00187254" w:rsidP="00187254">
      <w:r>
        <w:t>2.1. Пользователь выражает согласие с тем, что, регистрируясь на Сайте, он подтверждает, что является совершеннолетним и обязуется соблюдать условия настоящего Соглашения. В случае отсутствия у Пользователя безоговорочного согласия со всеми условиями настоящего Соглашения, Пользователь обязуется незамедлительно прекратить использование Сайта и всех его сервисов.</w:t>
      </w:r>
    </w:p>
    <w:p w:rsidR="00187254" w:rsidRDefault="00187254" w:rsidP="00187254">
      <w:r>
        <w:t xml:space="preserve">2.2. Пользователь соглашается с тем, что размещаемые им на Сайте материалы (контент) доступны для других Пользователей на Сайте, в том объеме и виде, в котором Пользователь оставил материалы на Сайте. </w:t>
      </w:r>
    </w:p>
    <w:p w:rsidR="00187254" w:rsidRDefault="00187254" w:rsidP="00187254">
      <w:pPr>
        <w:jc w:val="center"/>
      </w:pPr>
      <w:r>
        <w:t>3. Права и обязанности сторон</w:t>
      </w:r>
    </w:p>
    <w:p w:rsidR="00187254" w:rsidRDefault="00187254" w:rsidP="00187254">
      <w:r>
        <w:t>3.1. Права и обязанности Пользователя:</w:t>
      </w:r>
    </w:p>
    <w:p w:rsidR="00187254" w:rsidRDefault="00187254" w:rsidP="00187254">
      <w:r>
        <w:t xml:space="preserve">3.1.1. Пользователь обязуется предоставлять при регистрации точные, достоверные данные, запрошенные при регистрации, а именно: номер телефона. </w:t>
      </w:r>
    </w:p>
    <w:p w:rsidR="00187254" w:rsidRDefault="00187254" w:rsidP="00187254">
      <w:r>
        <w:t>3.1.2. Без ущерба для остальных положений настоящего Соглашения Администрация не несет прямой или косвенной ответственности любого рода за любой ущерб или убытки любого рода, понесенные в результате или в связи с несоблюдением Пользователем требований пункта 3.1.1. настоящего Соглашения.</w:t>
      </w:r>
    </w:p>
    <w:p w:rsidR="00187254" w:rsidRDefault="00187254" w:rsidP="00187254">
      <w:r>
        <w:t xml:space="preserve">3.1.3. Пользователь обязуется уведомлять Администрацию и предоставлять ей подтверждающие сведения, если Пользователь считает, что на Сайте присутствует информация, нарушающая его права. В случае если </w:t>
      </w:r>
      <w:r>
        <w:lastRenderedPageBreak/>
        <w:t>Пользователь предоставит ложную информацию о нарушении его прав, он несет полную ответственность за причиненный ущерб (включая издержки, пошлины и оплату адвокатских услуг).</w:t>
      </w:r>
    </w:p>
    <w:p w:rsidR="00187254" w:rsidRDefault="00187254" w:rsidP="00187254">
      <w:r>
        <w:t>3.1.4. Сайт доступен Пользователям только в целях участия в Акции. Пользователям запрещается использовать Сайт в любых иных целях кроме указанных выше, в том числе для размещения рекламы, реализации мошеннических схем, финансовых пирамид и призывов в них участвовать и других противоправных действий.</w:t>
      </w:r>
    </w:p>
    <w:p w:rsidR="00187254" w:rsidRDefault="00187254" w:rsidP="00187254">
      <w:r>
        <w:t>3.1.5. При использовании Сайта Пользователь обязуется не совершать следующих действий (описанные ниже действия могут в дальнейшем именоваться «запрещенные способы использования»):</w:t>
      </w:r>
    </w:p>
    <w:p w:rsidR="00187254" w:rsidRDefault="00187254" w:rsidP="00187254">
      <w:r>
        <w:t xml:space="preserve">- не выдавать себя за другое лицо, либо </w:t>
      </w:r>
      <w:proofErr w:type="spellStart"/>
      <w:r>
        <w:t>несанкционированно</w:t>
      </w:r>
      <w:proofErr w:type="spellEnd"/>
      <w:r>
        <w:t xml:space="preserve"> получать доступ к принадлежащим другим лицам учетным записям, либо заниматься иной незаконной деятельностью на Сайте;</w:t>
      </w:r>
    </w:p>
    <w:p w:rsidR="00187254" w:rsidRDefault="00187254" w:rsidP="00187254">
      <w:r>
        <w:t>- не использовать Сайт в любых целях помимо предусмотренных выше (п. 3.1.4. настоящих Правил);</w:t>
      </w:r>
    </w:p>
    <w:p w:rsidR="00187254" w:rsidRDefault="00187254" w:rsidP="00187254">
      <w:r>
        <w:t xml:space="preserve">- не вскрывать технологию, не </w:t>
      </w:r>
      <w:proofErr w:type="spellStart"/>
      <w:r>
        <w:t>декомпилировать</w:t>
      </w:r>
      <w:proofErr w:type="spellEnd"/>
      <w:r>
        <w:t xml:space="preserve">, или иным способом не пытаться выявить исходный код Сайта или любых его частей, за исключением случаев, когда такие действия в </w:t>
      </w:r>
    </w:p>
    <w:p w:rsidR="00187254" w:rsidRDefault="00187254" w:rsidP="00187254">
      <w:r>
        <w:t>явном виде разрешены применимым законодательством невзирая на данное ограничение, и такие действия осуществляются только в той мере, в которой законодательство разрешает такие действия;</w:t>
      </w:r>
    </w:p>
    <w:p w:rsidR="00187254" w:rsidRDefault="00187254" w:rsidP="00187254">
      <w:r>
        <w:t>- не использовать скрипты (программы) для автоматизированного сбора информации и/или взаимодействия с Сайтом и его Сервисами;</w:t>
      </w:r>
    </w:p>
    <w:p w:rsidR="00187254" w:rsidRDefault="00187254" w:rsidP="00187254">
      <w:r>
        <w:t xml:space="preserve">-не распространять спам, а также любую другую навязчивую информацию, явно </w:t>
      </w:r>
      <w:proofErr w:type="gramStart"/>
      <w:r>
        <w:t>не запрошенную</w:t>
      </w:r>
      <w:proofErr w:type="gramEnd"/>
      <w:r>
        <w:t xml:space="preserve"> Пользователями;</w:t>
      </w:r>
    </w:p>
    <w:p w:rsidR="00187254" w:rsidRDefault="00187254" w:rsidP="00187254">
      <w:r>
        <w:t>- не пытаться получить доступ к учетной записи другого Пользователя любым способом, включая, но, не ограничиваясь, путем обмана, злоупотребления доверием, подбора логина и пароля;</w:t>
      </w:r>
    </w:p>
    <w:p w:rsidR="00187254" w:rsidRDefault="00187254" w:rsidP="00187254">
      <w:r>
        <w:t>3.1.6. В случае если Администрация выявит совершение Пользователем любого из действий, перечисленных в п. 3.1.5 настоящего Соглашения, она оставляет за собой право немедленно блокировать доступ Пользователя к Сайту и/или удалить учетную запись Пользователя, что не освобождает последнего от иных видов ответственности согласно законодательству РФ.</w:t>
      </w:r>
    </w:p>
    <w:p w:rsidR="00187254" w:rsidRDefault="00187254" w:rsidP="00187254">
      <w:r>
        <w:t xml:space="preserve">3.1.7. Пользователь вправе использовать Сайт в целях, предусмотренных п. 3.1.4. Правил и не противоречащим законодательству Российской Федерации и Соглашению. </w:t>
      </w:r>
    </w:p>
    <w:p w:rsidR="00187254" w:rsidRDefault="00187254" w:rsidP="00187254">
      <w:r>
        <w:t>3.2. Права и обязанности Администрации:</w:t>
      </w:r>
    </w:p>
    <w:p w:rsidR="00187254" w:rsidRDefault="00187254" w:rsidP="00187254">
      <w:r>
        <w:t>3.2.</w:t>
      </w:r>
      <w:proofErr w:type="gramStart"/>
      <w:r>
        <w:t>1.Администрация</w:t>
      </w:r>
      <w:proofErr w:type="gramEnd"/>
      <w:r>
        <w:t xml:space="preserve"> Сайта вправе предоставить Пользователю доступ к Сайту и поддерживать Сайт в рабочем состоянии.</w:t>
      </w:r>
    </w:p>
    <w:p w:rsidR="00187254" w:rsidRDefault="00187254" w:rsidP="00187254">
      <w:r>
        <w:t>3.2.2. Администрация Сайта оставляет за собой право следить за деятельностью Пользователя в рамках использования им Сайта и сервисов и в случае публикации удалить любые материалы, нарушающие настоящее Соглашение, а также принимать меры по привлечению Пользователя к ответственности, предусмотренной настоящим Соглашением и находящейся в компетенции Администрации.</w:t>
      </w:r>
    </w:p>
    <w:p w:rsidR="00187254" w:rsidRDefault="00187254" w:rsidP="00187254">
      <w:r>
        <w:t xml:space="preserve">3.2.3. Администрация Сайта вправе осуществлять </w:t>
      </w:r>
      <w:proofErr w:type="spellStart"/>
      <w:r>
        <w:t>постмодерацию</w:t>
      </w:r>
      <w:proofErr w:type="spellEnd"/>
      <w:r>
        <w:t xml:space="preserve"> материалов Пользователя после публикации, в рамках которой:</w:t>
      </w:r>
    </w:p>
    <w:p w:rsidR="00187254" w:rsidRDefault="00187254" w:rsidP="00187254">
      <w:r>
        <w:t>- в случае размещения Пользователем на Сайте материалов или совершения иных действий, несоответствующих условиям Соглашения, Администрация Сайта имеет право без уведомления, по собственному усмотрению удалить полностью или частично размещенную Пользователем информацию, включая ту информацию, в отношении которой затруднительно определить ее соответствие Соглашению и/или применимому законодательству РФ;</w:t>
      </w:r>
    </w:p>
    <w:p w:rsidR="00187254" w:rsidRDefault="00187254" w:rsidP="00187254">
      <w:r>
        <w:t>- за нарушение условий настоящего Соглашения Администрация имеет право без предварительного уведомления блокировать доступ Пользователя к Сайту и/или удалить учетную запись Пользователя.</w:t>
      </w:r>
    </w:p>
    <w:p w:rsidR="00187254" w:rsidRDefault="00187254" w:rsidP="00187254">
      <w:r>
        <w:t>3.2.4. Администрация обязуется оказывать техническую поддержку Пользователю по вопросам и в порядке, указанным ниже.</w:t>
      </w:r>
    </w:p>
    <w:p w:rsidR="00187254" w:rsidRDefault="00187254" w:rsidP="00187254">
      <w:r>
        <w:t xml:space="preserve">3.2.5. Техническая поддержка в форме письменной консультации предоставляется только по официальному запросу Пользователя, направленному в службу поддержки Сервиса по адресу: </w:t>
      </w:r>
      <w:hyperlink r:id="rId4" w:history="1">
        <w:r w:rsidRPr="006F2E5A">
          <w:rPr>
            <w:rStyle w:val="a3"/>
            <w:lang w:val="en-US"/>
          </w:rPr>
          <w:t>reklama</w:t>
        </w:r>
        <w:r w:rsidRPr="006F2E5A">
          <w:rPr>
            <w:rStyle w:val="a3"/>
          </w:rPr>
          <w:t>@</w:t>
        </w:r>
        <w:r w:rsidRPr="006F2E5A">
          <w:rPr>
            <w:rStyle w:val="a3"/>
            <w:lang w:val="en-US"/>
          </w:rPr>
          <w:t>volgofarm</w:t>
        </w:r>
        <w:r w:rsidRPr="006F2E5A">
          <w:rPr>
            <w:rStyle w:val="a3"/>
          </w:rPr>
          <w:t>.</w:t>
        </w:r>
        <w:proofErr w:type="spellStart"/>
        <w:r w:rsidRPr="006F2E5A">
          <w:rPr>
            <w:rStyle w:val="a3"/>
          </w:rPr>
          <w:t>ru</w:t>
        </w:r>
        <w:proofErr w:type="spellEnd"/>
      </w:hyperlink>
      <w:r>
        <w:t xml:space="preserve"> Консультация специалиста может быть предоставлена по следующим вопросам: регистрация и проблемы при ее прохождении, функционирование Сайта. Не предоставляются консультации по вопросам настройки оборудования, программного обеспечения или Интернет-доступа </w:t>
      </w:r>
      <w:proofErr w:type="gramStart"/>
      <w:r>
        <w:t>Пользователя</w:t>
      </w:r>
      <w:proofErr w:type="gramEnd"/>
      <w:r>
        <w:t xml:space="preserve"> или третьих лиц, а также по другим вопросам, не имеющим отношения к работе Сайта.</w:t>
      </w:r>
    </w:p>
    <w:p w:rsidR="00187254" w:rsidRDefault="00187254" w:rsidP="00187254">
      <w:r>
        <w:t>3.2.6. Администрация не обязана возвращать или уничтожать материалы, предоставленные Пользователем в связи или при пользовании Сайтом.</w:t>
      </w:r>
    </w:p>
    <w:p w:rsidR="00187254" w:rsidRDefault="00187254" w:rsidP="00187254">
      <w:r>
        <w:t>3.2.7. Администрация вправе без предварительного уведомления Пользователя проводить профилактические или иные работы, обеспечивающие работоспособность Сайта.</w:t>
      </w:r>
    </w:p>
    <w:p w:rsidR="00187254" w:rsidRDefault="00187254" w:rsidP="00187254">
      <w:r>
        <w:t>3.2.8. Администрация вправе использовать технологию «</w:t>
      </w:r>
      <w:proofErr w:type="spellStart"/>
      <w:r>
        <w:t>cookies</w:t>
      </w:r>
      <w:proofErr w:type="spellEnd"/>
      <w:r>
        <w:t>». «</w:t>
      </w:r>
      <w:proofErr w:type="spellStart"/>
      <w:r>
        <w:t>Cookies</w:t>
      </w:r>
      <w:proofErr w:type="spellEnd"/>
      <w:r>
        <w:t>» не содержат персональных данных Пользователей и не передаются третьим лицам.</w:t>
      </w:r>
    </w:p>
    <w:p w:rsidR="00187254" w:rsidRDefault="00187254" w:rsidP="00187254">
      <w:pPr>
        <w:jc w:val="center"/>
      </w:pPr>
      <w:r>
        <w:t>4. Ответственность сторон</w:t>
      </w:r>
    </w:p>
    <w:p w:rsidR="00187254" w:rsidRDefault="00187254" w:rsidP="00187254">
      <w:r>
        <w:t>4.1. Ответственность Пользователя.</w:t>
      </w:r>
    </w:p>
    <w:p w:rsidR="00187254" w:rsidRDefault="00187254" w:rsidP="00187254">
      <w:r>
        <w:t xml:space="preserve">4.1.1. Присоединяясь к настоящему Соглашению, Пользователь понимает, принимает и </w:t>
      </w:r>
      <w:r>
        <w:rPr>
          <w:lang w:val="en-US"/>
        </w:rPr>
        <w:t>c</w:t>
      </w:r>
      <w:r>
        <w:t>оглашается</w:t>
      </w:r>
      <w:r w:rsidRPr="00A34461">
        <w:t xml:space="preserve"> </w:t>
      </w:r>
      <w:r>
        <w:t>с</w:t>
      </w:r>
      <w:r w:rsidRPr="00A34461">
        <w:t xml:space="preserve"> </w:t>
      </w:r>
      <w:r>
        <w:t>тем,</w:t>
      </w:r>
      <w:r w:rsidRPr="00A34461">
        <w:t xml:space="preserve"> </w:t>
      </w:r>
      <w:r>
        <w:t>что</w:t>
      </w:r>
      <w:r w:rsidRPr="00A34461">
        <w:t xml:space="preserve"> </w:t>
      </w:r>
      <w:r>
        <w:t>он:</w:t>
      </w:r>
    </w:p>
    <w:p w:rsidR="00187254" w:rsidRDefault="00187254" w:rsidP="00187254">
      <w:r>
        <w:t>- несет полную личную ответственность за содержание и соответствие нормам российского законодательства всех материалов, размещаемых им на Сайте;</w:t>
      </w:r>
    </w:p>
    <w:p w:rsidR="00187254" w:rsidRDefault="00187254" w:rsidP="00187254">
      <w:r>
        <w:lastRenderedPageBreak/>
        <w:t>- несет полную личную ответственность за соответствие способов использования им материалов других Пользователей и другой информации, представленной на Сайте, нормам российского права (в том числе, но не ограничиваясь, нормам права об интеллектуальной собственности и о защите информации);</w:t>
      </w:r>
    </w:p>
    <w:p w:rsidR="00187254" w:rsidRDefault="00187254" w:rsidP="00187254">
      <w:r>
        <w:t>- использует Сайт на свой собственный риск.</w:t>
      </w:r>
    </w:p>
    <w:p w:rsidR="00187254" w:rsidRDefault="00187254" w:rsidP="00187254">
      <w:r>
        <w:t>4.1.2.</w:t>
      </w:r>
      <w:r w:rsidRPr="00A34461">
        <w:t xml:space="preserve"> </w:t>
      </w:r>
      <w:r>
        <w:t>Пользователь обязуется самостоятельно и за свой счет урегулировать все претензии третьих лиц, связанные с действием или бездействием Пользователя при использовании Сайта.</w:t>
      </w:r>
    </w:p>
    <w:p w:rsidR="00187254" w:rsidRDefault="00187254" w:rsidP="00187254">
      <w:r>
        <w:t>4.1.3. Пользователь признает и соглашается, что IP-адрес персонального ЭВМ (персональный</w:t>
      </w:r>
      <w:r w:rsidRPr="00A34461">
        <w:t xml:space="preserve"> </w:t>
      </w:r>
      <w:r>
        <w:t>идентификационный номер компьютера) Пользователя, а также другая доступная по HTTP протоколу информация фиксируется техническими средствами Администрации, и, в случае совершения незаконных действий, в том числе действий, нарушающих интеллектуальные права третьих лиц, ответственным за указанные незаконные действия признается владелец персонального ЭВМ, определяемого техническими средствами Администрации.</w:t>
      </w:r>
    </w:p>
    <w:p w:rsidR="00187254" w:rsidRDefault="00187254" w:rsidP="00187254">
      <w:r>
        <w:t>4.2. Ответственность Администрации.</w:t>
      </w:r>
    </w:p>
    <w:p w:rsidR="00187254" w:rsidRDefault="00187254" w:rsidP="00187254">
      <w:r>
        <w:t xml:space="preserve">4.2.1. Администрация не отвечает за любое поведение Пользователей или третьих лиц, использующих или просматривающих Сайт, как в режиме онлайн, так и вне сети Интернет (в </w:t>
      </w:r>
      <w:proofErr w:type="spellStart"/>
      <w:r>
        <w:t>оффлайн</w:t>
      </w:r>
      <w:proofErr w:type="spellEnd"/>
      <w:r>
        <w:t>).</w:t>
      </w:r>
    </w:p>
    <w:p w:rsidR="00187254" w:rsidRDefault="00187254" w:rsidP="00187254">
      <w:r>
        <w:t xml:space="preserve">4.2.2. Администрация не возмещает ущерб, прямой или косвенный, причиненный Пользователю или третьим лицам в результате использования или неиспользования, в </w:t>
      </w:r>
      <w:proofErr w:type="spellStart"/>
      <w:r>
        <w:t>т.ч</w:t>
      </w:r>
      <w:proofErr w:type="spellEnd"/>
      <w:r>
        <w:t>. невозможности использования Сайта.</w:t>
      </w:r>
    </w:p>
    <w:p w:rsidR="00187254" w:rsidRDefault="00187254" w:rsidP="00187254">
      <w:r>
        <w:t>4.2.3. Администрация не принимает на себя обязательств по проверке, изменению и контролю информации, размещаемой кем-либо на Сайте, не несет ответственности за достоверность информации, ее законность, качество и соответствие конкретным запросам и потребностям пользователей Сайта.</w:t>
      </w:r>
    </w:p>
    <w:p w:rsidR="00187254" w:rsidRDefault="00187254" w:rsidP="00187254">
      <w:r>
        <w:t>4.2.4. Администрация не несет ответственности за содержание не принадлежащих Администрации сайтов, ссылки на которые могут присутствовать на Сайте, и не гарантирует их доступность, корректность работы и соответствия заявленной тематике.</w:t>
      </w:r>
    </w:p>
    <w:p w:rsidR="00187254" w:rsidRDefault="00187254" w:rsidP="00187254">
      <w:r>
        <w:t xml:space="preserve">4.2.5. Администрация не несет ответственности за любые ошибки, упущения, прерывания, удаление, дефекты, задержку в обработке или передаче данных, сбои линий связи, кражу, уничтожение или неправомерный доступ к материалам пользователей, размещенным на </w:t>
      </w:r>
      <w:proofErr w:type="spellStart"/>
      <w:r>
        <w:t>Cайте</w:t>
      </w:r>
      <w:proofErr w:type="spellEnd"/>
      <w:r>
        <w:t xml:space="preserve"> или в любом другом месте. Администрация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w:t>
      </w:r>
    </w:p>
    <w:p w:rsidR="00187254" w:rsidRDefault="00187254" w:rsidP="00187254">
      <w:r>
        <w:t>4.2.6. Администрация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w:t>
      </w:r>
    </w:p>
    <w:p w:rsidR="00187254" w:rsidRDefault="00187254" w:rsidP="00187254">
      <w:r>
        <w:t>4.2.7. Ни при каких обстоятельствах Администрация не несет ответственность перед Пользователем или перед любыми третьими лицами за любые убытки,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даже если Администрация предупреждала или указывала на возможность такого вреда.</w:t>
      </w:r>
    </w:p>
    <w:p w:rsidR="00187254" w:rsidRDefault="00187254" w:rsidP="00187254">
      <w:r>
        <w:t xml:space="preserve">4.2.8. Сайт или его Сервисы могут быть в то или иное время частично или полностью недоступны по причине проведения профилактических или иных </w:t>
      </w:r>
      <w:proofErr w:type="gramStart"/>
      <w:r>
        <w:t>работ</w:t>
      </w:r>
      <w:proofErr w:type="gramEnd"/>
      <w:r>
        <w:t xml:space="preserve"> или по любым другим причинам технического характера. </w:t>
      </w:r>
    </w:p>
    <w:p w:rsidR="00187254" w:rsidRDefault="00187254" w:rsidP="00187254">
      <w:pPr>
        <w:jc w:val="center"/>
      </w:pPr>
      <w:r>
        <w:t>5. Интеллектуальная собственность</w:t>
      </w:r>
    </w:p>
    <w:p w:rsidR="00187254" w:rsidRDefault="00187254" w:rsidP="00187254">
      <w:r>
        <w:t>5.1. Владелец сайта гарантирует, что обладает исключительными правами в отношении элементов дизайна, текстов, графических изображений, иллюстраций, видео, скриптов, программ для ЭВМ и иных результатов интеллектуальной деятельности, созданных Администрацией в рамках реализации Сайта.</w:t>
      </w:r>
    </w:p>
    <w:p w:rsidR="00187254" w:rsidRDefault="00187254" w:rsidP="00187254">
      <w:r>
        <w:t>5.2. Кроме случаев, установленных Соглашением, а также действующим законодательством РФ, никакой результат интеллектуальной деятельности не может быть воспроизведен, переработан, распространен, доведен до всеобщего сведения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результата интеллектуальной деятельности любым лицом.</w:t>
      </w:r>
    </w:p>
    <w:p w:rsidR="00187254" w:rsidRDefault="00187254" w:rsidP="00187254">
      <w:r>
        <w:t>5.3. При размещении материалов на Сайте Пользователь безвозмездно предоставляет Администрации право использования указанных материалов на территории РФ и других стран мира, а именно неограниченное воспроизведение, распространение, переработку или создание из них производных произведений, публичный показ, доведение до всеобщего сведения в связи с предоставлением Сервисов в рамках коммерческой деятельности, включая, без ограничений, рекламную на 10 лет с момента публикации.</w:t>
      </w:r>
    </w:p>
    <w:p w:rsidR="00187254" w:rsidRDefault="00187254" w:rsidP="00187254">
      <w:r>
        <w:t>5.4. Пользователь имеет право размещать на Сайте только материалы, созданные его собственным творческим трудом, и не вправе загружать или иным образом доводить до всеобщего сведения (публиковать на Сайте) материалы других сайтов, баз данных и прочих результатов интеллектуальной деятельности при отсутствии явным образом выраженного согласия правообладателя на такие действия.</w:t>
      </w:r>
    </w:p>
    <w:p w:rsidR="00187254" w:rsidRDefault="00187254" w:rsidP="00187254">
      <w:r>
        <w:t>5.5. Любое использование Сайта или материалов, кроме разрешенного настоящим Соглашением или в случае явно выраженного согласия автора (правообладателя) на такое использование, без предварительного письменного разрешения правообладателя, категорически запрещено.</w:t>
      </w:r>
    </w:p>
    <w:p w:rsidR="00187254" w:rsidRDefault="00187254" w:rsidP="00187254">
      <w:r>
        <w:lastRenderedPageBreak/>
        <w:t>5.6. Настоящее Соглашение не предоставляет Пользователю никаких прав на любые результаты интеллектуальной деятельности Администрации (включая, но, не ограничиваясь, товарные знаки, указанные на Сайте) или третьих лиц, если передача исключительных прав прямо не указана, и все исключительные права и прибыль от использования остаются у Администрации и/или соответствующего третьего лица.</w:t>
      </w:r>
    </w:p>
    <w:p w:rsidR="00187254" w:rsidRDefault="00187254" w:rsidP="00187254">
      <w:pPr>
        <w:jc w:val="center"/>
      </w:pPr>
      <w:r>
        <w:t>6. Согласие Пользователя на обработку персональных данных.</w:t>
      </w:r>
    </w:p>
    <w:p w:rsidR="00187254" w:rsidRDefault="00187254" w:rsidP="00187254">
      <w:r>
        <w:t>Порядок обработки Администрацией Сайта персональных данных Пользователей и другой информации (не персональных данных) о Пользователях.</w:t>
      </w:r>
    </w:p>
    <w:p w:rsidR="00187254" w:rsidRDefault="00187254" w:rsidP="00187254">
      <w:r>
        <w:t xml:space="preserve">6.1. Предоставление Пользователем своих персональных данных Администрации рассматривается ей как данное субъектом персональных данных (Пользователем) конкретное, информированное и сознательное согласие на обработку Администрацией и ее Партнерами персональных данных Пользователя, которое он дает свободно, своей волей и в своем интересе. </w:t>
      </w:r>
    </w:p>
    <w:p w:rsidR="00187254" w:rsidRDefault="00187254" w:rsidP="00187254">
      <w:r>
        <w:t xml:space="preserve">6.2. Персональные данные могут предоставляться Пользователем путем заполнения соответствующих данных в регистрационной форме, размещенной на Сайте. </w:t>
      </w:r>
    </w:p>
    <w:p w:rsidR="00187254" w:rsidRDefault="00187254" w:rsidP="00187254">
      <w:r>
        <w:t>6.3. Ответственность за правомерность и достоверность персональных данных Пользователя несет исключительно предоставившее их лицо. Администрация не принимает на себя никаких обязательств по проверке персональных данных, указанных Пользователями.</w:t>
      </w:r>
    </w:p>
    <w:p w:rsidR="00187254" w:rsidRDefault="00187254" w:rsidP="00187254">
      <w:r>
        <w:t>6.5. Целями обработки Администрацией и ее Партнерами персональных данных Пользователей являются:</w:t>
      </w:r>
    </w:p>
    <w:p w:rsidR="00187254" w:rsidRDefault="00187254" w:rsidP="00187254">
      <w:r>
        <w:t>- авторизация Пользователей на Сайте;</w:t>
      </w:r>
    </w:p>
    <w:p w:rsidR="00187254" w:rsidRDefault="00187254" w:rsidP="00187254">
      <w:r>
        <w:t>- доставка призов Пользователям (в случае их выигрыша);</w:t>
      </w:r>
    </w:p>
    <w:p w:rsidR="00187254" w:rsidRDefault="00187254" w:rsidP="00187254">
      <w:r>
        <w:t xml:space="preserve">- публикация списков победителей; </w:t>
      </w:r>
    </w:p>
    <w:p w:rsidR="00187254" w:rsidRDefault="00187254" w:rsidP="00187254">
      <w:r>
        <w:t>- информирование путем рассылки смс.</w:t>
      </w:r>
    </w:p>
    <w:p w:rsidR="00187254" w:rsidRDefault="00187254" w:rsidP="00187254">
      <w:r>
        <w:t xml:space="preserve">6.6. Администрация, гарантируют необходимые меры защиты персональных данных от несанкционированного доступа. </w:t>
      </w:r>
    </w:p>
    <w:p w:rsidR="00187254" w:rsidRDefault="00187254" w:rsidP="00187254">
      <w:r>
        <w:t>6.7. В случае выигрыша приза Пользователем в ходе проводимой Администрацией Акции Пользователь дает также согласие на размещение информации о нем на Сайте, в средствах массовой информации по усмотрению Администрации. Размещению для общего доступа подлежат следующие персональные данные выигравшего приз Пользователя:</w:t>
      </w:r>
    </w:p>
    <w:p w:rsidR="00187254" w:rsidRDefault="00187254" w:rsidP="00187254">
      <w:r>
        <w:t>- фамилия, имя и отчество;</w:t>
      </w:r>
    </w:p>
    <w:p w:rsidR="00187254" w:rsidRDefault="00187254" w:rsidP="00187254">
      <w:r>
        <w:t>- фотография (при ее предоставлении Пользователем);</w:t>
      </w:r>
    </w:p>
    <w:p w:rsidR="00187254" w:rsidRDefault="00187254" w:rsidP="00187254">
      <w:r>
        <w:t>- сведения о месте жительства (регион и название населенного пункта);</w:t>
      </w:r>
    </w:p>
    <w:p w:rsidR="00187254" w:rsidRDefault="00187254" w:rsidP="00187254">
      <w:r>
        <w:t>- наименование акции, в которой участвовал Пользователь;</w:t>
      </w:r>
    </w:p>
    <w:p w:rsidR="00187254" w:rsidRDefault="00187254" w:rsidP="00187254">
      <w:r>
        <w:t xml:space="preserve">- описание выигранного им приза. </w:t>
      </w:r>
    </w:p>
    <w:p w:rsidR="00187254" w:rsidRDefault="00187254" w:rsidP="00187254">
      <w:r>
        <w:t>6.8. Администрация, ее Партнеры, организующие и/или проводящие акцию по поручению Администрации, вправе запросить копию (скан) паспорта (основного документа, удостоверяющего личность) Пользователя, участвующего в акции в целях подтверждения его возраста, его дееспособности, определяемой на основании его возраста, а также оформления и организации доставки призов. Обработка сведений, содержащихся в копии (скане) паспорта (документа, удостоверяющего личность), не является обработкой биометрических персональных данных, поскольку фотография владельца паспорта не используется для установления его личности. Копия (скан) паспорта (документа, удостоверяющего личность) после внесения данных в базу участников или проведения сверки данных со сведениями, ранее представленными участником акции при регистрации, будет уничтожена в течение 30 дней с момента внесения и/или сверки данных.</w:t>
      </w:r>
    </w:p>
    <w:p w:rsidR="00187254" w:rsidRDefault="00187254" w:rsidP="00187254">
      <w:r>
        <w:t xml:space="preserve">6.9. Пользователь может в любой момент расторгнуть настоящее Пользовательское соглашение в одностороннем порядке и отозвать свое согласие на обработку персональных данных Администрацией и ее Партнерами, подав письменное заявление в произвольной форме, письмо с уведомлением о вручении и письмо по электронной почте на адрес </w:t>
      </w:r>
      <w:hyperlink r:id="rId5" w:history="1">
        <w:r w:rsidRPr="006F2E5A">
          <w:rPr>
            <w:rStyle w:val="a3"/>
            <w:lang w:val="en-US"/>
          </w:rPr>
          <w:t>reklama</w:t>
        </w:r>
        <w:r w:rsidRPr="006F2E5A">
          <w:rPr>
            <w:rStyle w:val="a3"/>
          </w:rPr>
          <w:t>@</w:t>
        </w:r>
        <w:r w:rsidRPr="006F2E5A">
          <w:rPr>
            <w:rStyle w:val="a3"/>
            <w:lang w:val="en-US"/>
          </w:rPr>
          <w:t>volgofarm</w:t>
        </w:r>
        <w:r w:rsidRPr="006F2E5A">
          <w:rPr>
            <w:rStyle w:val="a3"/>
          </w:rPr>
          <w:t>.</w:t>
        </w:r>
        <w:proofErr w:type="spellStart"/>
        <w:r w:rsidRPr="006F2E5A">
          <w:rPr>
            <w:rStyle w:val="a3"/>
          </w:rPr>
          <w:t>ru</w:t>
        </w:r>
        <w:proofErr w:type="spellEnd"/>
      </w:hyperlink>
      <w:r>
        <w:t>.</w:t>
      </w:r>
      <w:r w:rsidRPr="00E762FC">
        <w:t xml:space="preserve"> </w:t>
      </w:r>
      <w:r>
        <w:t>содержащее те же персональные данные, что были указаны при предоставлении персональных данных Администрации, или сведения об основном документе, удостоверяющем личность Пользователя. При отзыве согласия на обработку персональных данных, соответствующий участник Акции дисквалифицируется для дальнейшего участия в Акции.</w:t>
      </w:r>
    </w:p>
    <w:p w:rsidR="00187254" w:rsidRDefault="00187254" w:rsidP="00187254">
      <w:r w:rsidRPr="00E762FC">
        <w:t>6</w:t>
      </w:r>
      <w:r>
        <w:t>.1</w:t>
      </w:r>
      <w:r w:rsidRPr="00E762FC">
        <w:t>0</w:t>
      </w:r>
      <w:r>
        <w:t>.</w:t>
      </w:r>
      <w:r w:rsidRPr="00E762FC">
        <w:t xml:space="preserve"> </w:t>
      </w:r>
      <w:r>
        <w:t>Администрация, получившая персональные данные Пользователя, не распространяет и не предоставляет их иным лицам без согласия Пользователя, за исключением случаев, когда предоставление персональных данных необходимо для выполнения условий настоящего Пользовательского соглашения, доставки призов Пользователю (в случае их выигрыша) и выполнения иных принятых на себя Администрацией обязательств в ходе акции, участником которой является Пользователь.</w:t>
      </w:r>
    </w:p>
    <w:p w:rsidR="00187254" w:rsidRDefault="00187254" w:rsidP="00187254">
      <w:r w:rsidRPr="00E762FC">
        <w:t>6</w:t>
      </w:r>
      <w:r>
        <w:t>.1</w:t>
      </w:r>
      <w:r w:rsidRPr="00E762FC">
        <w:t>1</w:t>
      </w:r>
      <w:r>
        <w:t>. Персональные данные хранятся и обрабатываются</w:t>
      </w:r>
      <w:r w:rsidRPr="00E762FC">
        <w:t xml:space="preserve"> </w:t>
      </w:r>
      <w:r>
        <w:t xml:space="preserve">Администрацией в течение действия Пользовательского соглашения, условия которого приняты Пользователем. При отзыве Пользователем согласия на обработку своих персональных данных и/или расторжения Пользовательского соглашения по инициативе одной из сторон персональные данные уничтожаются Администрацией в течение 30 (Тридцати) дней с момента отзыва согласия и/или расторжения Соглашения. </w:t>
      </w:r>
    </w:p>
    <w:p w:rsidR="00187254" w:rsidRDefault="00187254" w:rsidP="00187254">
      <w:r w:rsidRPr="00011D6B">
        <w:t>6</w:t>
      </w:r>
      <w:r>
        <w:t>.1</w:t>
      </w:r>
      <w:r w:rsidRPr="00011D6B">
        <w:t>2</w:t>
      </w:r>
      <w:r>
        <w:t xml:space="preserve">. </w:t>
      </w:r>
      <w:proofErr w:type="spellStart"/>
      <w:r>
        <w:t>Cookies</w:t>
      </w:r>
      <w:proofErr w:type="spellEnd"/>
      <w:r>
        <w:t>, IP-адреса и лог-файлы.</w:t>
      </w:r>
    </w:p>
    <w:p w:rsidR="00187254" w:rsidRDefault="00187254" w:rsidP="00187254">
      <w:r>
        <w:t xml:space="preserve">Файлы </w:t>
      </w:r>
      <w:proofErr w:type="spellStart"/>
      <w:r>
        <w:t>Сookies</w:t>
      </w:r>
      <w:proofErr w:type="spellEnd"/>
      <w:r>
        <w:t xml:space="preserve"> (Далее – Файлы; </w:t>
      </w:r>
      <w:proofErr w:type="spellStart"/>
      <w:r>
        <w:t>Cookie</w:t>
      </w:r>
      <w:proofErr w:type="spellEnd"/>
      <w:r>
        <w:t>) используются для улучшения функциональности Сайта (его функционала), повышения эффективности навигации по страницам интернет-сайтов, запоминания настроек и организации максимального удобства для пользователя при посещении интернет-Сайтов нашей Компании.</w:t>
      </w:r>
    </w:p>
    <w:p w:rsidR="00187254" w:rsidRDefault="00187254" w:rsidP="00187254">
      <w:r>
        <w:lastRenderedPageBreak/>
        <w:t xml:space="preserve">Файлы </w:t>
      </w:r>
      <w:proofErr w:type="spellStart"/>
      <w:r>
        <w:t>Сookie</w:t>
      </w:r>
      <w:proofErr w:type="spellEnd"/>
      <w:r>
        <w:t xml:space="preserve"> используются для анализа активности пользователей,</w:t>
      </w:r>
      <w:r w:rsidRPr="004D0D08">
        <w:t xml:space="preserve"> </w:t>
      </w:r>
      <w:r>
        <w:t xml:space="preserve">использующих наши сервисы, взаимодействия с содержимым сайта и просмотров рекламы. В этих целях мы разрешаем одобренным нами третьим сторонам использовать файлы </w:t>
      </w:r>
      <w:proofErr w:type="spellStart"/>
      <w:r>
        <w:t>Сookie</w:t>
      </w:r>
      <w:proofErr w:type="spellEnd"/>
      <w:r>
        <w:t xml:space="preserve"> и иные подобные технологии.</w:t>
      </w:r>
    </w:p>
    <w:p w:rsidR="00187254" w:rsidRDefault="00187254" w:rsidP="00187254">
      <w:r>
        <w:t xml:space="preserve">Используемые файлы </w:t>
      </w:r>
      <w:proofErr w:type="spellStart"/>
      <w:r>
        <w:t>Сookie</w:t>
      </w:r>
      <w:proofErr w:type="spellEnd"/>
      <w:r>
        <w:t xml:space="preserve"> и их назначение</w:t>
      </w:r>
    </w:p>
    <w:p w:rsidR="00187254" w:rsidRDefault="00187254" w:rsidP="00187254">
      <w:r>
        <w:t xml:space="preserve">Файлы </w:t>
      </w:r>
      <w:proofErr w:type="spellStart"/>
      <w:r>
        <w:t>Сookie</w:t>
      </w:r>
      <w:proofErr w:type="spellEnd"/>
      <w:r>
        <w:t>, используемые нами в рамках наших сервисов, подразделяются на следующие категории:</w:t>
      </w:r>
    </w:p>
    <w:p w:rsidR="00187254" w:rsidRDefault="00187254" w:rsidP="00187254">
      <w:r>
        <w:t>Важные:</w:t>
      </w:r>
    </w:p>
    <w:p w:rsidR="00187254" w:rsidRDefault="00187254" w:rsidP="00187254">
      <w:r>
        <w:t>Эти Файлы поддерживают навигацию по сайту и за предоставление запрашиваемых</w:t>
      </w:r>
      <w:r w:rsidRPr="004D0D08">
        <w:t xml:space="preserve"> </w:t>
      </w:r>
      <w:r>
        <w:t>пользователем услуг, например, для доступа к защищенным интернет страницам.</w:t>
      </w:r>
      <w:r w:rsidRPr="004D0D08">
        <w:t xml:space="preserve"> </w:t>
      </w:r>
      <w:r>
        <w:t>Файлы этого типа применяются при регистрации пользователей и при входе в систему. Без этих Файлов становятся недоступны запрашиваемые пользователем услуги. Данные Файлы являются важными и могут быть как постоянными, так и временными. Без этих Файлов наш сервис/сайт</w:t>
      </w:r>
      <w:r w:rsidRPr="004D0D08">
        <w:t xml:space="preserve"> </w:t>
      </w:r>
      <w:r>
        <w:t>не будет работать должным образом.</w:t>
      </w:r>
    </w:p>
    <w:p w:rsidR="00187254" w:rsidRDefault="00187254" w:rsidP="00187254">
      <w:r>
        <w:t>Эксплуатационные:</w:t>
      </w:r>
    </w:p>
    <w:p w:rsidR="00187254" w:rsidRDefault="00187254" w:rsidP="00187254">
      <w:r>
        <w:t>Эти Файлы анализируют информацию об использовании сайта пользователями, данные о наиболее посещаемых страницах сайта и продолжительности посещения.</w:t>
      </w:r>
      <w:r w:rsidRPr="004D0D08">
        <w:t xml:space="preserve"> </w:t>
      </w:r>
      <w:r>
        <w:t>Целями использования этих файлов</w:t>
      </w:r>
      <w:r w:rsidRPr="004D0D08">
        <w:t xml:space="preserve"> </w:t>
      </w:r>
      <w:r>
        <w:t>является: - получение статистики о пользовании нашим сервисом- оценка эффективности наших рекламных кампаний (мы не используем данную информацию для направления вам рекламы).</w:t>
      </w:r>
    </w:p>
    <w:p w:rsidR="00187254" w:rsidRDefault="00187254" w:rsidP="00187254">
      <w:r>
        <w:t>Данные Файлы могут</w:t>
      </w:r>
      <w:r w:rsidRPr="004D0D08">
        <w:t xml:space="preserve"> </w:t>
      </w:r>
      <w:r>
        <w:t>быть постоянными или временными, основными или сторонними. Они анализируют информацию о посещении страниц и просмотре рекламы.</w:t>
      </w:r>
    </w:p>
    <w:p w:rsidR="00187254" w:rsidRDefault="00187254" w:rsidP="00187254">
      <w:r>
        <w:t>Функциональные:</w:t>
      </w:r>
    </w:p>
    <w:p w:rsidR="00187254" w:rsidRDefault="00187254" w:rsidP="00187254">
      <w:r>
        <w:t>Файлы, позволяющие сайту запоминать информацию о выбранных вами параметрах (язык или страна, в которой находится пользователь) и обеспечивают доступ к расширенным и персонализированным возможностям. Эти Файлы могут быть использованы для предоставления пользователям запрошенных ими услуг, например, поддерживают просмотр видео или публикации комментариев в блоге.</w:t>
      </w:r>
    </w:p>
    <w:p w:rsidR="00187254" w:rsidRDefault="00187254" w:rsidP="00187254">
      <w:r>
        <w:t>Цели использования этих Файлов:</w:t>
      </w:r>
    </w:p>
    <w:p w:rsidR="00187254" w:rsidRDefault="00187254" w:rsidP="00187254">
      <w:r>
        <w:t>- запоминание сведений о том, предоставлялись ли Компанией пользователю какие-либо услуги ранее;</w:t>
      </w:r>
    </w:p>
    <w:p w:rsidR="00187254" w:rsidRDefault="00187254" w:rsidP="00187254">
      <w:r>
        <w:t>- повышение качества взаимодействия с сайтом в целом, путем запоминания выбранных предпочтений</w:t>
      </w:r>
      <w:r w:rsidRPr="004D0D08">
        <w:t xml:space="preserve">. </w:t>
      </w:r>
      <w:r>
        <w:t>Данные Файлы бывают постоянными или временными, основными или сторонними. Они запоминают предоставленную вами информацию, повышая удобство пользования сайтом.</w:t>
      </w:r>
    </w:p>
    <w:p w:rsidR="00187254" w:rsidRDefault="00187254" w:rsidP="00187254">
      <w:r>
        <w:t>Рекламные:</w:t>
      </w:r>
    </w:p>
    <w:p w:rsidR="00187254" w:rsidRDefault="00187254" w:rsidP="00187254">
      <w:r>
        <w:t>Файлы используются для ограничения количества просмотров пользователем одной и той же рекламы Компании, а также для оценки эффективности наших рекламных кампаний.</w:t>
      </w:r>
      <w:r w:rsidRPr="004D0D08">
        <w:t xml:space="preserve"> </w:t>
      </w:r>
      <w:r>
        <w:t>Рекламные Файлы используются для управления рекламными материалами в масштабах всего сайта (эти файлы не используются для направления вам рекламы). Рекламные Файлы размещаются одобренными нами третьими сторонами — например, рекламодателями и их агентами. Они могут быть как постоянными, так и временными. Эти файлы связаны с рекламой на сайте, предоставляемой одобренными третьими сторонами.</w:t>
      </w:r>
    </w:p>
    <w:p w:rsidR="00187254" w:rsidRDefault="00187254" w:rsidP="00187254">
      <w:pPr>
        <w:jc w:val="center"/>
      </w:pPr>
      <w:r w:rsidRPr="004D0D08">
        <w:t>7</w:t>
      </w:r>
      <w:r>
        <w:t>. Порядок урегулирования споров</w:t>
      </w:r>
    </w:p>
    <w:p w:rsidR="00187254" w:rsidRDefault="00187254" w:rsidP="00187254">
      <w:r w:rsidRPr="004D0D08">
        <w:t>7</w:t>
      </w:r>
      <w:r>
        <w:t xml:space="preserve">.1. Пользователь, считающий, что его права и интересы нарушены из-за действий Администрации или третьих лиц в связи с размещением на Сайте материалов, направляет Администрации претензию по адресу электронной почты </w:t>
      </w:r>
      <w:hyperlink r:id="rId6" w:history="1">
        <w:r w:rsidRPr="006F2E5A">
          <w:rPr>
            <w:rStyle w:val="a3"/>
            <w:lang w:val="en-US"/>
          </w:rPr>
          <w:t>reklama</w:t>
        </w:r>
        <w:r w:rsidRPr="006F2E5A">
          <w:rPr>
            <w:rStyle w:val="a3"/>
          </w:rPr>
          <w:t>@</w:t>
        </w:r>
        <w:r w:rsidRPr="006F2E5A">
          <w:rPr>
            <w:rStyle w:val="a3"/>
            <w:lang w:val="en-US"/>
          </w:rPr>
          <w:t>volgofarm</w:t>
        </w:r>
        <w:r w:rsidRPr="006F2E5A">
          <w:rPr>
            <w:rStyle w:val="a3"/>
          </w:rPr>
          <w:t>.</w:t>
        </w:r>
        <w:proofErr w:type="spellStart"/>
        <w:r w:rsidRPr="006F2E5A">
          <w:rPr>
            <w:rStyle w:val="a3"/>
          </w:rPr>
          <w:t>ru</w:t>
        </w:r>
        <w:proofErr w:type="spellEnd"/>
      </w:hyperlink>
      <w:r>
        <w:t>, которая будет рассмотрена в течение 30 (тридцати) календарных дней.</w:t>
      </w:r>
    </w:p>
    <w:p w:rsidR="00187254" w:rsidRDefault="00187254" w:rsidP="00187254">
      <w:r>
        <w:t>7.2. Пользователь, направивший Владельцу Сайта претензию, обязуется предоставить ему информацию, подтверждающую факт нарушения его прав. Если Пользователь предоставит ложную информацию о нарушении его прав, он несет полную ответственность за причиненный ущерб (включая издержки, пошлины и оплату адвокатских услуг).</w:t>
      </w:r>
    </w:p>
    <w:p w:rsidR="00187254" w:rsidRDefault="00187254" w:rsidP="00187254">
      <w:r>
        <w:t>7.3. В случае возникновения спора между Владельцем Сайта и Пользователем, связанного с исполнением Соглашения, он разрешается путем переговоров, а при невозможности достижения согласия, согласно законодательству Российской Федерации.</w:t>
      </w:r>
    </w:p>
    <w:p w:rsidR="00187254" w:rsidRDefault="00187254" w:rsidP="00187254">
      <w:pPr>
        <w:jc w:val="center"/>
      </w:pPr>
      <w:r>
        <w:t>8. Иные условия</w:t>
      </w:r>
    </w:p>
    <w:p w:rsidR="00187254" w:rsidRDefault="00187254" w:rsidP="00187254">
      <w:r>
        <w:t>8.1. Администрация по своему усмотрению вправе вносить любые изменения в настоящее Соглашение в любое время. Информация об указанных изменениях будет размещаться на Сайте не менее чем за 7 (Семь) дней до их ввода в действие.</w:t>
      </w:r>
    </w:p>
    <w:p w:rsidR="00187254" w:rsidRDefault="00187254" w:rsidP="00187254">
      <w:r>
        <w:t>8.2. Информация считается направленной от имени Администрации Пользователю, если она размещена на Сайте.</w:t>
      </w:r>
    </w:p>
    <w:p w:rsidR="00187254" w:rsidRDefault="00187254" w:rsidP="00187254">
      <w:r>
        <w:t>8.3.В случае признания недействительными части положений настоящего Соглашения, остальные части Соглашения будут оставаться в силе. Отказ любой из сторон от какого-либо положения или условия настоящего Соглашения, или любое его нарушение не отменяет действие положений Соглашения.</w:t>
      </w:r>
    </w:p>
    <w:p w:rsidR="00187254" w:rsidRDefault="00187254" w:rsidP="00187254">
      <w:r>
        <w:t>Адрес и контактные данные Администрации:</w:t>
      </w:r>
    </w:p>
    <w:p w:rsidR="00187254" w:rsidRDefault="00187254" w:rsidP="00187254">
      <w:r>
        <w:t>ГУП «</w:t>
      </w:r>
      <w:proofErr w:type="spellStart"/>
      <w:r>
        <w:t>Волгофарм</w:t>
      </w:r>
      <w:proofErr w:type="spellEnd"/>
      <w:r>
        <w:t>»</w:t>
      </w:r>
    </w:p>
    <w:p w:rsidR="00BE3E3F" w:rsidRDefault="00187254" w:rsidP="00187254">
      <w:r w:rsidRPr="004D0D08">
        <w:t xml:space="preserve">Лицензия Л042-01146-34/00561681 </w:t>
      </w:r>
      <w:proofErr w:type="spellStart"/>
      <w:r w:rsidRPr="004D0D08">
        <w:t>выд</w:t>
      </w:r>
      <w:proofErr w:type="spellEnd"/>
      <w:r w:rsidRPr="004D0D08">
        <w:t>. 02.11.2020г.</w:t>
      </w:r>
      <w:r w:rsidRPr="004D0D08">
        <w:br/>
        <w:t>ИНН 3443012297 ОГРН 1023402982965</w:t>
      </w:r>
      <w:r w:rsidRPr="004D0D08">
        <w:br/>
        <w:t xml:space="preserve">Юридический адрес: 400075, Волгоградская область, город Волгоград, Аптечный </w:t>
      </w:r>
      <w:proofErr w:type="spellStart"/>
      <w:r w:rsidRPr="004D0D08">
        <w:t>пр</w:t>
      </w:r>
      <w:proofErr w:type="spellEnd"/>
      <w:r w:rsidRPr="004D0D08">
        <w:t>-д, д.1</w:t>
      </w:r>
      <w:bookmarkStart w:id="0" w:name="_GoBack"/>
      <w:bookmarkEnd w:id="0"/>
    </w:p>
    <w:sectPr w:rsidR="00BE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4"/>
    <w:rsid w:val="001352AB"/>
    <w:rsid w:val="00187254"/>
    <w:rsid w:val="0059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0B3E6-2686-459F-B2BA-0B6C51E5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7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lama@volgofarm.ru" TargetMode="External"/><Relationship Id="rId5" Type="http://schemas.openxmlformats.org/officeDocument/2006/relationships/hyperlink" Target="mailto:reklama@volgofarm.ru" TargetMode="External"/><Relationship Id="rId4" Type="http://schemas.openxmlformats.org/officeDocument/2006/relationships/hyperlink" Target="mailto:reklama@volgofa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3717</Words>
  <Characters>21188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2024-07-08T09:42:00Z</dcterms:created>
  <dcterms:modified xsi:type="dcterms:W3CDTF">2024-07-08T09:42:00Z</dcterms:modified>
</cp:coreProperties>
</file>